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6992F" w14:textId="7771D6A7" w:rsidR="0093205B" w:rsidRDefault="000A3D04" w:rsidP="00BB7C75">
      <w:pPr>
        <w:pStyle w:val="Heading1"/>
      </w:pPr>
      <w:bookmarkStart w:id="0" w:name="_Toc67297986"/>
      <w:r w:rsidRPr="003B4F1D">
        <w:rPr>
          <w:rFonts w:eastAsia="Times New Roman"/>
        </w:rPr>
        <w:t>Career Investigations</w:t>
      </w:r>
      <w:r w:rsidR="00442832" w:rsidRPr="003B4F1D">
        <w:rPr>
          <w:rFonts w:eastAsia="Times New Roman"/>
        </w:rPr>
        <w:t xml:space="preserve"> </w:t>
      </w:r>
      <w:bookmarkEnd w:id="0"/>
      <w:r w:rsidR="00BB7C75" w:rsidRPr="003B4F1D">
        <w:rPr>
          <w:rFonts w:eastAsia="Times New Roman"/>
        </w:rPr>
        <w:t>(</w:t>
      </w:r>
      <w:r w:rsidR="00D7735A" w:rsidRPr="00D7735A">
        <w:rPr>
          <w:rFonts w:eastAsia="Times New Roman"/>
        </w:rPr>
        <w:t>19258-36</w:t>
      </w:r>
      <w:r w:rsidR="00221FE4">
        <w:rPr>
          <w:rFonts w:eastAsia="Times New Roman"/>
        </w:rPr>
        <w:t>, -18, -9</w:t>
      </w:r>
      <w:r w:rsidR="00BB7C75" w:rsidRPr="003B4F1D">
        <w:rPr>
          <w:rFonts w:eastAsia="Times New Roman"/>
        </w:rPr>
        <w:t>)</w:t>
      </w:r>
      <w:r w:rsidR="0093205B" w:rsidRPr="0093205B">
        <w:t xml:space="preserve"> </w:t>
      </w:r>
    </w:p>
    <w:p w14:paraId="2C5CC371" w14:textId="77777777" w:rsidR="00D7735A" w:rsidRDefault="00D7735A" w:rsidP="00D7735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CD0356" w14:textId="24D00B66" w:rsidR="00D7735A" w:rsidRPr="00D7735A" w:rsidRDefault="00D7735A" w:rsidP="00D7735A">
      <w:pPr>
        <w:rPr>
          <w:rFonts w:ascii="Times New Roman" w:hAnsi="Times New Roman" w:cs="Times New Roman"/>
          <w:sz w:val="24"/>
          <w:szCs w:val="24"/>
        </w:rPr>
      </w:pPr>
      <w:r w:rsidRPr="00D7735A">
        <w:rPr>
          <w:rFonts w:ascii="Times New Roman" w:hAnsi="Times New Roman" w:cs="Times New Roman"/>
          <w:b/>
          <w:bCs/>
          <w:sz w:val="24"/>
          <w:szCs w:val="24"/>
        </w:rPr>
        <w:t xml:space="preserve">Copyright: </w:t>
      </w:r>
      <w:r w:rsidR="00D74356" w:rsidRPr="00EA0D4D">
        <w:rPr>
          <w:rFonts w:ascii="Times New Roman" w:hAnsi="Times New Roman" w:cs="Times New Roman"/>
          <w:sz w:val="24"/>
          <w:szCs w:val="24"/>
        </w:rPr>
        <w:t>2026</w:t>
      </w:r>
    </w:p>
    <w:p w14:paraId="5005C000" w14:textId="7A6B9EAA" w:rsidR="00D7735A" w:rsidRPr="00D7735A" w:rsidRDefault="00D7735A" w:rsidP="00D7735A">
      <w:pPr>
        <w:rPr>
          <w:rFonts w:ascii="Times New Roman" w:hAnsi="Times New Roman" w:cs="Times New Roman"/>
          <w:sz w:val="24"/>
          <w:szCs w:val="24"/>
        </w:rPr>
      </w:pPr>
      <w:r w:rsidRPr="00D7735A">
        <w:rPr>
          <w:rFonts w:ascii="Times New Roman" w:hAnsi="Times New Roman" w:cs="Times New Roman"/>
          <w:b/>
          <w:bCs/>
          <w:sz w:val="24"/>
          <w:szCs w:val="24"/>
        </w:rPr>
        <w:t>Virginia Assignment Code:</w:t>
      </w:r>
      <w:r w:rsidRPr="00D7735A">
        <w:rPr>
          <w:rFonts w:ascii="Times New Roman" w:hAnsi="Times New Roman" w:cs="Times New Roman"/>
          <w:sz w:val="24"/>
          <w:szCs w:val="24"/>
        </w:rPr>
        <w:t> 9070</w:t>
      </w:r>
      <w:r w:rsidR="00221FE4">
        <w:rPr>
          <w:rFonts w:ascii="Times New Roman" w:hAnsi="Times New Roman" w:cs="Times New Roman"/>
          <w:sz w:val="24"/>
          <w:szCs w:val="24"/>
        </w:rPr>
        <w:t xml:space="preserve"> (36 </w:t>
      </w:r>
      <w:proofErr w:type="spellStart"/>
      <w:r w:rsidR="00221FE4">
        <w:rPr>
          <w:rFonts w:ascii="Times New Roman" w:hAnsi="Times New Roman" w:cs="Times New Roman"/>
          <w:sz w:val="24"/>
          <w:szCs w:val="24"/>
        </w:rPr>
        <w:t>wks</w:t>
      </w:r>
      <w:proofErr w:type="spellEnd"/>
      <w:r w:rsidR="00221FE4">
        <w:rPr>
          <w:rFonts w:ascii="Times New Roman" w:hAnsi="Times New Roman" w:cs="Times New Roman"/>
          <w:sz w:val="24"/>
          <w:szCs w:val="24"/>
        </w:rPr>
        <w:t xml:space="preserve">), 9069 (18 </w:t>
      </w:r>
      <w:proofErr w:type="spellStart"/>
      <w:r w:rsidR="00221FE4">
        <w:rPr>
          <w:rFonts w:ascii="Times New Roman" w:hAnsi="Times New Roman" w:cs="Times New Roman"/>
          <w:sz w:val="24"/>
          <w:szCs w:val="24"/>
        </w:rPr>
        <w:t>wks</w:t>
      </w:r>
      <w:proofErr w:type="spellEnd"/>
      <w:r w:rsidR="00221FE4">
        <w:rPr>
          <w:rFonts w:ascii="Times New Roman" w:hAnsi="Times New Roman" w:cs="Times New Roman"/>
          <w:sz w:val="24"/>
          <w:szCs w:val="24"/>
        </w:rPr>
        <w:t xml:space="preserve">), 9068 (9 </w:t>
      </w:r>
      <w:proofErr w:type="spellStart"/>
      <w:r w:rsidR="00221FE4">
        <w:rPr>
          <w:rFonts w:ascii="Times New Roman" w:hAnsi="Times New Roman" w:cs="Times New Roman"/>
          <w:sz w:val="24"/>
          <w:szCs w:val="24"/>
        </w:rPr>
        <w:t>wks</w:t>
      </w:r>
      <w:proofErr w:type="spellEnd"/>
      <w:r w:rsidR="00221FE4">
        <w:rPr>
          <w:rFonts w:ascii="Times New Roman" w:hAnsi="Times New Roman" w:cs="Times New Roman"/>
          <w:sz w:val="24"/>
          <w:szCs w:val="24"/>
        </w:rPr>
        <w:t>)</w:t>
      </w:r>
    </w:p>
    <w:p w14:paraId="07A39DF7" w14:textId="77777777" w:rsidR="00D7735A" w:rsidRPr="00D7735A" w:rsidRDefault="00D7735A" w:rsidP="00D7735A">
      <w:pPr>
        <w:rPr>
          <w:rFonts w:ascii="Times New Roman" w:hAnsi="Times New Roman" w:cs="Times New Roman"/>
          <w:sz w:val="24"/>
          <w:szCs w:val="24"/>
        </w:rPr>
      </w:pPr>
      <w:r w:rsidRPr="00D7735A">
        <w:rPr>
          <w:rFonts w:ascii="Times New Roman" w:hAnsi="Times New Roman" w:cs="Times New Roman"/>
          <w:b/>
          <w:bCs/>
          <w:sz w:val="24"/>
          <w:szCs w:val="24"/>
        </w:rPr>
        <w:t>Suggested Grade Level:</w:t>
      </w:r>
      <w:r w:rsidRPr="00D7735A">
        <w:rPr>
          <w:rFonts w:ascii="Times New Roman" w:hAnsi="Times New Roman" w:cs="Times New Roman"/>
          <w:sz w:val="24"/>
          <w:szCs w:val="24"/>
        </w:rPr>
        <w:t> 6, 7, 8</w:t>
      </w:r>
    </w:p>
    <w:p w14:paraId="6AB8AD85" w14:textId="77777777" w:rsidR="00D7735A" w:rsidRPr="00D7735A" w:rsidRDefault="00D7735A" w:rsidP="00D7735A">
      <w:pPr>
        <w:rPr>
          <w:rFonts w:ascii="Times New Roman" w:hAnsi="Times New Roman" w:cs="Times New Roman"/>
          <w:sz w:val="24"/>
          <w:szCs w:val="24"/>
        </w:rPr>
      </w:pPr>
      <w:r w:rsidRPr="00D7735A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D7735A">
        <w:rPr>
          <w:rFonts w:ascii="Times New Roman" w:hAnsi="Times New Roman" w:cs="Times New Roman"/>
          <w:sz w:val="24"/>
          <w:szCs w:val="24"/>
        </w:rPr>
        <w:t> None</w:t>
      </w:r>
    </w:p>
    <w:p w14:paraId="49E5A4E7" w14:textId="77777777" w:rsidR="00D7735A" w:rsidRPr="00D7735A" w:rsidRDefault="00D7735A" w:rsidP="00D7735A">
      <w:pPr>
        <w:rPr>
          <w:rFonts w:ascii="Times New Roman" w:hAnsi="Times New Roman" w:cs="Times New Roman"/>
          <w:sz w:val="24"/>
          <w:szCs w:val="24"/>
        </w:rPr>
      </w:pPr>
      <w:r w:rsidRPr="00D7735A">
        <w:rPr>
          <w:rFonts w:ascii="Times New Roman" w:hAnsi="Times New Roman" w:cs="Times New Roman"/>
          <w:b/>
          <w:bCs/>
          <w:sz w:val="24"/>
          <w:szCs w:val="24"/>
        </w:rPr>
        <w:t>CTSO: </w:t>
      </w:r>
      <w:r w:rsidRPr="00D7735A">
        <w:rPr>
          <w:rFonts w:ascii="Times New Roman" w:hAnsi="Times New Roman" w:cs="Times New Roman"/>
          <w:sz w:val="24"/>
          <w:szCs w:val="24"/>
        </w:rPr>
        <w:t>N/A</w:t>
      </w:r>
    </w:p>
    <w:p w14:paraId="71B34BCF" w14:textId="5660F5C1" w:rsidR="00D7735A" w:rsidRPr="00AD0184" w:rsidRDefault="00D7735A" w:rsidP="00AD0184">
      <w:pPr>
        <w:rPr>
          <w:rFonts w:ascii="Times New Roman" w:hAnsi="Times New Roman" w:cs="Times New Roman"/>
          <w:sz w:val="24"/>
          <w:szCs w:val="24"/>
        </w:rPr>
      </w:pPr>
      <w:r w:rsidRPr="00D7735A">
        <w:rPr>
          <w:rFonts w:ascii="Times New Roman" w:hAnsi="Times New Roman" w:cs="Times New Roman"/>
          <w:b/>
          <w:bCs/>
          <w:sz w:val="24"/>
          <w:szCs w:val="24"/>
        </w:rPr>
        <w:t>Course Description:</w:t>
      </w:r>
      <w:r w:rsidR="00F0167C">
        <w:rPr>
          <w:rFonts w:ascii="Times New Roman" w:hAnsi="Times New Roman" w:cs="Times New Roman"/>
          <w:sz w:val="24"/>
          <w:szCs w:val="24"/>
        </w:rPr>
        <w:br/>
      </w:r>
      <w:r w:rsidR="00723DDC" w:rsidRPr="00D7735A">
        <w:rPr>
          <w:rFonts w:ascii="Times New Roman" w:hAnsi="Times New Roman" w:cs="Times New Roman"/>
          <w:sz w:val="24"/>
          <w:szCs w:val="24"/>
        </w:rPr>
        <w:t>Students analyze their personal assets</w:t>
      </w:r>
      <w:r w:rsidR="00192402">
        <w:rPr>
          <w:rFonts w:ascii="Times New Roman" w:hAnsi="Times New Roman" w:cs="Times New Roman"/>
          <w:sz w:val="24"/>
          <w:szCs w:val="24"/>
        </w:rPr>
        <w:t>,</w:t>
      </w:r>
      <w:r w:rsidR="00192402" w:rsidRPr="00D7735A">
        <w:rPr>
          <w:rFonts w:ascii="Times New Roman" w:hAnsi="Times New Roman" w:cs="Times New Roman"/>
          <w:sz w:val="24"/>
          <w:szCs w:val="24"/>
        </w:rPr>
        <w:t xml:space="preserve"> </w:t>
      </w:r>
      <w:r w:rsidR="00723DDC" w:rsidRPr="00D7735A">
        <w:rPr>
          <w:rFonts w:ascii="Times New Roman" w:hAnsi="Times New Roman" w:cs="Times New Roman"/>
          <w:sz w:val="24"/>
          <w:szCs w:val="24"/>
        </w:rPr>
        <w:t>explore career clusters</w:t>
      </w:r>
      <w:r w:rsidR="00723DDC">
        <w:rPr>
          <w:rFonts w:ascii="Times New Roman" w:hAnsi="Times New Roman" w:cs="Times New Roman"/>
          <w:sz w:val="24"/>
          <w:szCs w:val="24"/>
        </w:rPr>
        <w:t xml:space="preserve"> and</w:t>
      </w:r>
      <w:r w:rsidR="00723DDC" w:rsidRPr="00D7735A">
        <w:rPr>
          <w:rFonts w:ascii="Times New Roman" w:hAnsi="Times New Roman" w:cs="Times New Roman"/>
          <w:sz w:val="24"/>
          <w:szCs w:val="24"/>
        </w:rPr>
        <w:t xml:space="preserve"> </w:t>
      </w:r>
      <w:r w:rsidR="00723DDC">
        <w:rPr>
          <w:rFonts w:ascii="Times New Roman" w:hAnsi="Times New Roman" w:cs="Times New Roman"/>
          <w:sz w:val="24"/>
          <w:szCs w:val="24"/>
        </w:rPr>
        <w:t>sub</w:t>
      </w:r>
      <w:r w:rsidR="009D3760">
        <w:rPr>
          <w:rFonts w:ascii="Times New Roman" w:hAnsi="Times New Roman" w:cs="Times New Roman"/>
          <w:sz w:val="24"/>
          <w:szCs w:val="24"/>
        </w:rPr>
        <w:t>-</w:t>
      </w:r>
      <w:r w:rsidR="00723DDC">
        <w:rPr>
          <w:rFonts w:ascii="Times New Roman" w:hAnsi="Times New Roman" w:cs="Times New Roman"/>
          <w:sz w:val="24"/>
          <w:szCs w:val="24"/>
        </w:rPr>
        <w:t>clusters</w:t>
      </w:r>
      <w:r w:rsidR="00192402">
        <w:rPr>
          <w:rFonts w:ascii="Times New Roman" w:hAnsi="Times New Roman" w:cs="Times New Roman"/>
          <w:sz w:val="24"/>
          <w:szCs w:val="24"/>
        </w:rPr>
        <w:t>,</w:t>
      </w:r>
      <w:r w:rsidR="00192402" w:rsidRPr="00D7735A">
        <w:rPr>
          <w:rFonts w:ascii="Times New Roman" w:hAnsi="Times New Roman" w:cs="Times New Roman"/>
          <w:sz w:val="24"/>
          <w:szCs w:val="24"/>
        </w:rPr>
        <w:t xml:space="preserve"> </w:t>
      </w:r>
      <w:r w:rsidR="00723DDC" w:rsidRPr="00D7735A">
        <w:rPr>
          <w:rFonts w:ascii="Times New Roman" w:hAnsi="Times New Roman" w:cs="Times New Roman"/>
          <w:sz w:val="24"/>
          <w:szCs w:val="24"/>
        </w:rPr>
        <w:t xml:space="preserve">and draft an Academic and Career Plan based on their academic and career interests. </w:t>
      </w:r>
      <w:r w:rsidR="0061792C" w:rsidRPr="00AD0184">
        <w:rPr>
          <w:rFonts w:ascii="Times New Roman" w:hAnsi="Times New Roman" w:cs="Times New Roman"/>
          <w:sz w:val="24"/>
          <w:szCs w:val="24"/>
        </w:rPr>
        <w:t>This course will help students identify the 5</w:t>
      </w:r>
      <w:r w:rsidR="00192402">
        <w:rPr>
          <w:rFonts w:ascii="Times New Roman" w:hAnsi="Times New Roman" w:cs="Times New Roman"/>
          <w:sz w:val="24"/>
          <w:szCs w:val="24"/>
        </w:rPr>
        <w:t xml:space="preserve"> </w:t>
      </w:r>
      <w:r w:rsidR="0061792C" w:rsidRPr="00AD0184">
        <w:rPr>
          <w:rFonts w:ascii="Times New Roman" w:hAnsi="Times New Roman" w:cs="Times New Roman"/>
          <w:sz w:val="24"/>
          <w:szCs w:val="24"/>
        </w:rPr>
        <w:t>C</w:t>
      </w:r>
      <w:r w:rsidR="00306660">
        <w:rPr>
          <w:rFonts w:ascii="Times New Roman" w:hAnsi="Times New Roman" w:cs="Times New Roman"/>
          <w:sz w:val="24"/>
          <w:szCs w:val="24"/>
        </w:rPr>
        <w:t>s</w:t>
      </w:r>
      <w:r w:rsidR="0061792C" w:rsidRPr="00AD0184">
        <w:rPr>
          <w:rFonts w:ascii="Times New Roman" w:hAnsi="Times New Roman" w:cs="Times New Roman"/>
          <w:sz w:val="24"/>
          <w:szCs w:val="24"/>
        </w:rPr>
        <w:t xml:space="preserve"> </w:t>
      </w:r>
      <w:r w:rsidR="00306660">
        <w:rPr>
          <w:rFonts w:ascii="Times New Roman" w:hAnsi="Times New Roman" w:cs="Times New Roman"/>
          <w:sz w:val="24"/>
          <w:szCs w:val="24"/>
        </w:rPr>
        <w:t>(</w:t>
      </w:r>
      <w:r w:rsidR="00186D20">
        <w:rPr>
          <w:rFonts w:ascii="Times New Roman" w:hAnsi="Times New Roman" w:cs="Times New Roman"/>
          <w:sz w:val="24"/>
          <w:szCs w:val="24"/>
        </w:rPr>
        <w:t>Crit</w:t>
      </w:r>
      <w:r w:rsidR="004829DE">
        <w:rPr>
          <w:rFonts w:ascii="Times New Roman" w:hAnsi="Times New Roman" w:cs="Times New Roman"/>
          <w:sz w:val="24"/>
          <w:szCs w:val="24"/>
        </w:rPr>
        <w:t xml:space="preserve">ical Thinking, </w:t>
      </w:r>
      <w:r w:rsidR="00F960F7">
        <w:rPr>
          <w:rFonts w:ascii="Times New Roman" w:hAnsi="Times New Roman" w:cs="Times New Roman"/>
          <w:sz w:val="24"/>
          <w:szCs w:val="24"/>
        </w:rPr>
        <w:t>C</w:t>
      </w:r>
      <w:r w:rsidR="00500367">
        <w:rPr>
          <w:rFonts w:ascii="Times New Roman" w:hAnsi="Times New Roman" w:cs="Times New Roman"/>
          <w:sz w:val="24"/>
          <w:szCs w:val="24"/>
        </w:rPr>
        <w:t>reative</w:t>
      </w:r>
      <w:r w:rsidR="003D5C3E">
        <w:rPr>
          <w:rFonts w:ascii="Times New Roman" w:hAnsi="Times New Roman" w:cs="Times New Roman"/>
          <w:sz w:val="24"/>
          <w:szCs w:val="24"/>
        </w:rPr>
        <w:t xml:space="preserve"> Thinking</w:t>
      </w:r>
      <w:r w:rsidR="006624C3">
        <w:rPr>
          <w:rFonts w:ascii="Times New Roman" w:hAnsi="Times New Roman" w:cs="Times New Roman"/>
          <w:sz w:val="24"/>
          <w:szCs w:val="24"/>
        </w:rPr>
        <w:t xml:space="preserve">, Collaboration, </w:t>
      </w:r>
      <w:r w:rsidR="00D23854">
        <w:rPr>
          <w:rFonts w:ascii="Times New Roman" w:hAnsi="Times New Roman" w:cs="Times New Roman"/>
          <w:sz w:val="24"/>
          <w:szCs w:val="24"/>
        </w:rPr>
        <w:t>Communication, and Citizenship Skills</w:t>
      </w:r>
      <w:r w:rsidR="00500367">
        <w:rPr>
          <w:rFonts w:ascii="Times New Roman" w:hAnsi="Times New Roman" w:cs="Times New Roman"/>
          <w:sz w:val="24"/>
          <w:szCs w:val="24"/>
        </w:rPr>
        <w:t xml:space="preserve">) </w:t>
      </w:r>
      <w:r w:rsidR="0061792C" w:rsidRPr="00AD0184">
        <w:rPr>
          <w:rFonts w:ascii="Times New Roman" w:hAnsi="Times New Roman" w:cs="Times New Roman"/>
          <w:sz w:val="24"/>
          <w:szCs w:val="24"/>
        </w:rPr>
        <w:t xml:space="preserve">and </w:t>
      </w:r>
      <w:r w:rsidR="007F637A">
        <w:rPr>
          <w:rFonts w:ascii="Times New Roman" w:hAnsi="Times New Roman" w:cs="Times New Roman"/>
          <w:sz w:val="24"/>
          <w:szCs w:val="24"/>
        </w:rPr>
        <w:t xml:space="preserve">the </w:t>
      </w:r>
      <w:r w:rsidR="0061792C" w:rsidRPr="00AD0184">
        <w:rPr>
          <w:rFonts w:ascii="Times New Roman" w:hAnsi="Times New Roman" w:cs="Times New Roman"/>
          <w:sz w:val="24"/>
          <w:szCs w:val="24"/>
        </w:rPr>
        <w:t>3</w:t>
      </w:r>
      <w:r w:rsidR="00DB1791">
        <w:rPr>
          <w:rFonts w:ascii="Times New Roman" w:hAnsi="Times New Roman" w:cs="Times New Roman"/>
          <w:sz w:val="24"/>
          <w:szCs w:val="24"/>
        </w:rPr>
        <w:t xml:space="preserve">E Readiness Framework </w:t>
      </w:r>
      <w:r w:rsidR="0061792C" w:rsidRPr="00AD0184">
        <w:rPr>
          <w:rFonts w:ascii="Times New Roman" w:hAnsi="Times New Roman" w:cs="Times New Roman"/>
          <w:sz w:val="24"/>
          <w:szCs w:val="24"/>
        </w:rPr>
        <w:t>to demonstrate workplace readiness and develop workplace skills valued by employers.</w:t>
      </w:r>
      <w:r w:rsidR="0061792C" w:rsidRPr="004E7727">
        <w:t xml:space="preserve"> </w:t>
      </w:r>
      <w:r w:rsidR="00723DDC">
        <w:rPr>
          <w:rFonts w:ascii="Times New Roman" w:hAnsi="Times New Roman" w:cs="Times New Roman"/>
          <w:sz w:val="24"/>
          <w:szCs w:val="24"/>
        </w:rPr>
        <w:t>Students learn about h</w:t>
      </w:r>
      <w:r w:rsidRPr="00D7735A">
        <w:rPr>
          <w:rFonts w:ascii="Times New Roman" w:hAnsi="Times New Roman" w:cs="Times New Roman"/>
          <w:sz w:val="24"/>
          <w:szCs w:val="24"/>
        </w:rPr>
        <w:t xml:space="preserve">igh-quality work-based learning (HQWBL) opportunities related to </w:t>
      </w:r>
      <w:r w:rsidR="00192402">
        <w:rPr>
          <w:rFonts w:ascii="Times New Roman" w:hAnsi="Times New Roman" w:cs="Times New Roman"/>
          <w:sz w:val="24"/>
          <w:szCs w:val="24"/>
        </w:rPr>
        <w:t>their</w:t>
      </w:r>
      <w:r w:rsidR="00192402" w:rsidRPr="00D7735A">
        <w:rPr>
          <w:rFonts w:ascii="Times New Roman" w:hAnsi="Times New Roman" w:cs="Times New Roman"/>
          <w:sz w:val="24"/>
          <w:szCs w:val="24"/>
        </w:rPr>
        <w:t xml:space="preserve"> </w:t>
      </w:r>
      <w:r w:rsidRPr="00D7735A">
        <w:rPr>
          <w:rFonts w:ascii="Times New Roman" w:hAnsi="Times New Roman" w:cs="Times New Roman"/>
          <w:sz w:val="24"/>
          <w:szCs w:val="24"/>
        </w:rPr>
        <w:t>career goals and/or interests, integrated with instruction, and performed in partnership with local businesses and organizations.</w:t>
      </w:r>
    </w:p>
    <w:p w14:paraId="2ABF59C6" w14:textId="77777777" w:rsidR="007F6BE6" w:rsidRPr="007F6BE6" w:rsidRDefault="007F6BE6" w:rsidP="007F6BE6"/>
    <w:tbl>
      <w:tblPr>
        <w:tblStyle w:val="TableGrid"/>
        <w:tblW w:w="5001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5"/>
        <w:gridCol w:w="3001"/>
        <w:gridCol w:w="3539"/>
        <w:gridCol w:w="3569"/>
        <w:gridCol w:w="3569"/>
      </w:tblGrid>
      <w:tr w:rsidR="006D0EC9" w:rsidRPr="00002A35" w14:paraId="6E96029D" w14:textId="2921B13A" w:rsidTr="006D0EC9">
        <w:trPr>
          <w:tblHeader/>
        </w:trPr>
        <w:tc>
          <w:tcPr>
            <w:tcW w:w="248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4A7831FF" w14:textId="77777777" w:rsidR="006D0EC9" w:rsidRPr="00002A35" w:rsidRDefault="006D0EC9" w:rsidP="006D0EC9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9E3C62B" w14:textId="2BAF5354" w:rsidR="006D0EC9" w:rsidRPr="00002A35" w:rsidRDefault="006D0EC9" w:rsidP="006D0EC9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02A35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Task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/Competency</w:t>
            </w:r>
          </w:p>
        </w:tc>
        <w:tc>
          <w:tcPr>
            <w:tcW w:w="1229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02360CCF" w14:textId="25DB3A91" w:rsidR="006D0EC9" w:rsidRPr="00002A35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Definition</w:t>
            </w:r>
          </w:p>
        </w:tc>
        <w:tc>
          <w:tcPr>
            <w:tcW w:w="1240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7AE97D48" w14:textId="2EE55042" w:rsidR="006D0EC9" w:rsidRPr="00002A35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Process/Skill Questions</w:t>
            </w:r>
          </w:p>
        </w:tc>
        <w:tc>
          <w:tcPr>
            <w:tcW w:w="1240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750D535E" w14:textId="47234916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Standards of Learning</w:t>
            </w:r>
          </w:p>
        </w:tc>
      </w:tr>
      <w:tr w:rsidR="006D0EC9" w:rsidRPr="0093205B" w14:paraId="7C4EC9F6" w14:textId="5A220B0C" w:rsidTr="006D0EC9">
        <w:tc>
          <w:tcPr>
            <w:tcW w:w="248" w:type="pct"/>
            <w:shd w:val="clear" w:color="auto" w:fill="AEAAAA" w:themeFill="background2" w:themeFillShade="BF"/>
          </w:tcPr>
          <w:p w14:paraId="6A09F12E" w14:textId="77777777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765C09" w14:textId="46A4D138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Exploring Virginia’s 5 C</w:t>
            </w:r>
            <w:r w:rsidR="007626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1229" w:type="pct"/>
            <w:shd w:val="clear" w:color="auto" w:fill="AEAAAA" w:themeFill="background2" w:themeFillShade="BF"/>
          </w:tcPr>
          <w:p w14:paraId="49B59571" w14:textId="77777777" w:rsidR="006D0EC9" w:rsidRPr="00DC66A1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5632F787" w14:textId="77777777" w:rsidR="006D0EC9" w:rsidRPr="00DC66A1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22A50672" w14:textId="7777777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EC9" w:rsidRPr="0093205B" w14:paraId="34104D5A" w14:textId="37A52A0C" w:rsidTr="006D0EC9">
        <w:tc>
          <w:tcPr>
            <w:tcW w:w="248" w:type="pct"/>
            <w:shd w:val="clear" w:color="auto" w:fill="FFFFFF" w:themeFill="background1"/>
          </w:tcPr>
          <w:p w14:paraId="536E72EC" w14:textId="6B643BB9" w:rsidR="006D0EC9" w:rsidRPr="00B35CA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CA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F3BB401" w14:textId="3BFB3141" w:rsidR="006D0EC9" w:rsidRPr="00115516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Identify the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76269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9" w:type="pct"/>
            <w:shd w:val="clear" w:color="auto" w:fill="FFFFFF" w:themeFill="background1"/>
          </w:tcPr>
          <w:p w14:paraId="1AD311E9" w14:textId="2D908AE4" w:rsidR="006D0EC9" w:rsidRPr="00B70C81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ould include</w:t>
            </w:r>
          </w:p>
          <w:p w14:paraId="2E62E319" w14:textId="77777777" w:rsidR="006D0EC9" w:rsidRPr="00B70C81" w:rsidRDefault="006D0EC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creative thinking (e.g., experiment and learn from failure)</w:t>
            </w:r>
          </w:p>
          <w:p w14:paraId="22AF0C8D" w14:textId="77777777" w:rsidR="006D0EC9" w:rsidRPr="00B70C81" w:rsidRDefault="006D0EC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critical thinking (e.g., identify issues and formulate questions for investigation)</w:t>
            </w:r>
          </w:p>
          <w:p w14:paraId="3081483A" w14:textId="77777777" w:rsidR="006D0EC9" w:rsidRPr="00B70C81" w:rsidRDefault="006D0EC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communication (e.g., recognize and effectively 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use both verbal and nonverbal cues)</w:t>
            </w:r>
          </w:p>
          <w:p w14:paraId="6ABCAC17" w14:textId="77777777" w:rsidR="006D0EC9" w:rsidRPr="00B70C81" w:rsidRDefault="006D0EC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collaboration (e.g., value and seek a diversity of opinions)</w:t>
            </w:r>
          </w:p>
          <w:p w14:paraId="6E31EC34" w14:textId="15EE21E7" w:rsidR="006D0EC9" w:rsidRPr="00115516" w:rsidRDefault="006D0EC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citizenship (e.g., act as a steward of self, community, and the world).</w:t>
            </w:r>
          </w:p>
          <w:p w14:paraId="377BF3D8" w14:textId="2E9D5146" w:rsidR="006D0EC9" w:rsidRDefault="006D0EC9" w:rsidP="006D0EC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Resource:</w:t>
            </w: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6260C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The Virginia </w:t>
              </w:r>
              <w:r w:rsidR="00FB6E78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5 Cs</w:t>
              </w:r>
            </w:hyperlink>
          </w:p>
          <w:p w14:paraId="40757643" w14:textId="123EF382" w:rsidR="006D0EC9" w:rsidRPr="00115516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  <w:shd w:val="clear" w:color="auto" w:fill="FFFFFF" w:themeFill="background1"/>
          </w:tcPr>
          <w:p w14:paraId="63A5BC52" w14:textId="6F6C3C58" w:rsidR="006D0EC9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How can the </w:t>
            </w:r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help one prepare for life after graduation?</w:t>
            </w:r>
            <w:r w:rsidRPr="00626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07CB753D" w14:textId="2739E501" w:rsidR="006D0EC9" w:rsidRPr="006260CD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are the </w:t>
            </w:r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important for success in school and the workplace?</w:t>
            </w:r>
          </w:p>
          <w:p w14:paraId="7546B164" w14:textId="4E1F3A6A" w:rsidR="006D0EC9" w:rsidRPr="006260CD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</w:t>
            </w:r>
            <w:proofErr w:type="gramStart"/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</w:t>
            </w:r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proofErr w:type="gramEnd"/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Cs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applied to real life?</w:t>
            </w:r>
          </w:p>
        </w:tc>
        <w:tc>
          <w:tcPr>
            <w:tcW w:w="1240" w:type="pct"/>
            <w:shd w:val="clear" w:color="auto" w:fill="FFFFFF" w:themeFill="background1"/>
          </w:tcPr>
          <w:p w14:paraId="6750D0BA" w14:textId="2FB79C5F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</w:p>
        </w:tc>
      </w:tr>
      <w:tr w:rsidR="006D0EC9" w:rsidRPr="0093205B" w14:paraId="06A21946" w14:textId="0F006924" w:rsidTr="006D0EC9">
        <w:tc>
          <w:tcPr>
            <w:tcW w:w="248" w:type="pct"/>
            <w:shd w:val="clear" w:color="auto" w:fill="FFFFFF" w:themeFill="background1"/>
          </w:tcPr>
          <w:p w14:paraId="647889CD" w14:textId="1282C6A4" w:rsidR="006D0EC9" w:rsidRPr="00B35CA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4B6698" w14:textId="635B9768" w:rsidR="006D0EC9" w:rsidRPr="00115516" w:rsidRDefault="006D0EC9" w:rsidP="006D0EC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 the 3E</w:t>
            </w:r>
            <w:r w:rsidR="00D66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Readiness Framework</w:t>
            </w:r>
            <w:r w:rsidR="00D04B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9" w:type="pct"/>
            <w:shd w:val="clear" w:color="auto" w:fill="FFFFFF" w:themeFill="background1"/>
          </w:tcPr>
          <w:p w14:paraId="1AC58754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Identification should include a description of </w:t>
            </w:r>
          </w:p>
          <w:p w14:paraId="26E552D2" w14:textId="77777777" w:rsidR="006D0EC9" w:rsidRPr="002267F6" w:rsidRDefault="006D0EC9">
            <w:pPr>
              <w:pStyle w:val="ListParagraph"/>
              <w:numPr>
                <w:ilvl w:val="0"/>
                <w:numId w:val="8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enrollment</w:t>
            </w:r>
          </w:p>
          <w:p w14:paraId="46A709B2" w14:textId="77777777" w:rsidR="006D0EC9" w:rsidRDefault="006D0EC9">
            <w:pPr>
              <w:pStyle w:val="ListParagraph"/>
              <w:numPr>
                <w:ilvl w:val="0"/>
                <w:numId w:val="8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mployment</w:t>
            </w:r>
          </w:p>
          <w:p w14:paraId="112BCF7A" w14:textId="77777777" w:rsidR="006D0EC9" w:rsidRDefault="006D0EC9">
            <w:pPr>
              <w:pStyle w:val="ListParagraph"/>
              <w:numPr>
                <w:ilvl w:val="0"/>
                <w:numId w:val="8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CB14ED">
              <w:rPr>
                <w:rFonts w:ascii="Times New Roman" w:eastAsia="Times New Roman" w:hAnsi="Times New Roman" w:cs="Times New Roman"/>
                <w:sz w:val="24"/>
                <w:szCs w:val="24"/>
              </w:rPr>
              <w:t>nlistment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C33EAE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ABCF5B" w14:textId="55487E5D" w:rsidR="006D0EC9" w:rsidRPr="00AD0184" w:rsidRDefault="006D0EC9" w:rsidP="006D0EC9">
            <w:r w:rsidRPr="00262D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DD19AD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3E Readiness Framework Supports</w:t>
              </w:r>
            </w:hyperlink>
          </w:p>
        </w:tc>
        <w:tc>
          <w:tcPr>
            <w:tcW w:w="1240" w:type="pct"/>
            <w:shd w:val="clear" w:color="auto" w:fill="FFFFFF" w:themeFill="background1"/>
          </w:tcPr>
          <w:p w14:paraId="10988584" w14:textId="61BD7C2D" w:rsidR="006D0EC9" w:rsidRPr="006260CD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can be used to learn more about the 3E</w:t>
            </w:r>
            <w:r w:rsidR="00AA0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Readiness Framework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3260B68" w14:textId="0184868F" w:rsidR="006D0EC9" w:rsidRPr="006260CD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 student decide which of the 3</w:t>
            </w:r>
            <w:r w:rsidR="00EA1E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Readiness </w:t>
            </w:r>
            <w:r w:rsidR="005B2D00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experiences</w:t>
            </w:r>
            <w:r w:rsidR="00A526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right choice after high school?</w:t>
            </w:r>
          </w:p>
          <w:p w14:paraId="7C3E8C87" w14:textId="0E6DC9C9" w:rsidR="006D0EC9" w:rsidRPr="00DC66A1" w:rsidRDefault="006D0EC9">
            <w:pPr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some important things to consider when choosing between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nrollment,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mployment, and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>nlistment?</w:t>
            </w:r>
          </w:p>
        </w:tc>
        <w:tc>
          <w:tcPr>
            <w:tcW w:w="1240" w:type="pct"/>
            <w:shd w:val="clear" w:color="auto" w:fill="FFFFFF" w:themeFill="background1"/>
          </w:tcPr>
          <w:p w14:paraId="7E0D5F8B" w14:textId="31F6B803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</w:p>
        </w:tc>
      </w:tr>
      <w:tr w:rsidR="006D0EC9" w:rsidRPr="0093205B" w14:paraId="29624660" w14:textId="0A1C9948" w:rsidTr="006D0EC9">
        <w:tc>
          <w:tcPr>
            <w:tcW w:w="248" w:type="pct"/>
            <w:shd w:val="clear" w:color="auto" w:fill="FFFFFF" w:themeFill="background1"/>
          </w:tcPr>
          <w:p w14:paraId="704EEF75" w14:textId="741D0445" w:rsidR="006D0EC9" w:rsidRPr="00B35CA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C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45471A" w14:textId="7D986E0C" w:rsidR="006D0EC9" w:rsidRPr="00115516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how Virginia’s Workplace Readiness Skills reinforce the</w:t>
            </w: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E78">
              <w:rPr>
                <w:rFonts w:ascii="Times New Roman" w:hAnsi="Times New Roman" w:cs="Times New Roman"/>
                <w:sz w:val="24"/>
                <w:szCs w:val="24"/>
              </w:rPr>
              <w:t>5 Cs</w:t>
            </w: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9" w:type="pct"/>
            <w:shd w:val="clear" w:color="auto" w:fill="FFFFFF" w:themeFill="background1"/>
          </w:tcPr>
          <w:p w14:paraId="28BBD448" w14:textId="3C583EB9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48CBA154" w14:textId="77777777" w:rsidR="006D0EC9" w:rsidRDefault="006D0EC9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of workplace readiness</w:t>
            </w:r>
          </w:p>
          <w:p w14:paraId="46F8DED2" w14:textId="3885166A" w:rsidR="006D0EC9" w:rsidRDefault="006D0EC9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examples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workplace readiness skills (e.g., </w:t>
            </w:r>
            <w:r w:rsidRPr="00BD75A1">
              <w:rPr>
                <w:rFonts w:ascii="Times New Roman" w:eastAsia="Times New Roman" w:hAnsi="Times New Roman" w:cs="Times New Roman"/>
                <w:sz w:val="24"/>
                <w:szCs w:val="24"/>
              </w:rPr>
              <w:t>teamwork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75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communication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time management)</w:t>
            </w:r>
          </w:p>
          <w:p w14:paraId="5488E6D2" w14:textId="77777777" w:rsidR="006D0EC9" w:rsidRDefault="006D0EC9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personal qualities and abilities</w:t>
            </w:r>
          </w:p>
          <w:p w14:paraId="230BD989" w14:textId="77777777" w:rsidR="006D0EC9" w:rsidRDefault="006D0EC9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interpersonal skills</w:t>
            </w:r>
          </w:p>
          <w:p w14:paraId="18A52F0B" w14:textId="43DEC7D3" w:rsidR="006D0EC9" w:rsidRPr="00BD75A1" w:rsidRDefault="006D0EC9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 competencies.</w:t>
            </w:r>
          </w:p>
          <w:p w14:paraId="3FC583FE" w14:textId="77777777" w:rsidR="006D0EC9" w:rsidRPr="00DC66A1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FFFFFF" w:themeFill="background1"/>
          </w:tcPr>
          <w:p w14:paraId="72D27CCD" w14:textId="30DE4999" w:rsidR="006D0EC9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How </w:t>
            </w:r>
            <w:proofErr w:type="gramStart"/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>does</w:t>
            </w:r>
            <w:proofErr w:type="gramEnd"/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Virginia’s Workplace Readiness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Skills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align with the </w:t>
            </w:r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17656F0F" w14:textId="1C22A2A5" w:rsidR="006D0EC9" w:rsidRPr="006260CD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are skills like teamwork and 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communication important at work?</w:t>
            </w:r>
          </w:p>
        </w:tc>
        <w:tc>
          <w:tcPr>
            <w:tcW w:w="1240" w:type="pct"/>
            <w:shd w:val="clear" w:color="auto" w:fill="FFFFFF" w:themeFill="background1"/>
          </w:tcPr>
          <w:p w14:paraId="34726104" w14:textId="60FE1A36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7.DSR,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29C475A0" w14:textId="24459B48" w:rsidTr="006D0EC9">
        <w:tc>
          <w:tcPr>
            <w:tcW w:w="248" w:type="pct"/>
            <w:shd w:val="clear" w:color="auto" w:fill="FFFFFF" w:themeFill="background1"/>
          </w:tcPr>
          <w:p w14:paraId="5B222DBA" w14:textId="59C5B021" w:rsidR="006D0EC9" w:rsidRPr="00B35CA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C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41322E" w14:textId="5F230640" w:rsidR="006D0EC9" w:rsidRPr="00115516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advantages of mastering </w:t>
            </w: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FB6E78">
              <w:rPr>
                <w:rFonts w:ascii="Times New Roman" w:hAnsi="Times New Roman" w:cs="Times New Roman"/>
                <w:sz w:val="24"/>
                <w:szCs w:val="24"/>
              </w:rPr>
              <w:t>5 Cs</w:t>
            </w: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how they are integrated into success after graduation</w:t>
            </w: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9" w:type="pct"/>
            <w:shd w:val="clear" w:color="auto" w:fill="FFFFFF" w:themeFill="background1"/>
          </w:tcPr>
          <w:p w14:paraId="4CBAC99E" w14:textId="77777777" w:rsidR="006D0EC9" w:rsidRPr="006260C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Description should include </w:t>
            </w:r>
          </w:p>
          <w:p w14:paraId="5F8A1C1C" w14:textId="5DB3BD49" w:rsidR="006D0EC9" w:rsidRPr="006260CD" w:rsidRDefault="006D0EC9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advantages a student gains from mastering the </w:t>
            </w:r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</w:p>
          <w:p w14:paraId="652EE0FB" w14:textId="537172E8" w:rsidR="006D0EC9" w:rsidRPr="006260CD" w:rsidRDefault="006D0EC9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role the </w:t>
            </w:r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play in 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>career readiness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0" w:type="pct"/>
            <w:shd w:val="clear" w:color="auto" w:fill="FFFFFF" w:themeFill="background1"/>
          </w:tcPr>
          <w:p w14:paraId="3079968E" w14:textId="425222DF" w:rsidR="006D0EC9" w:rsidRPr="006260CD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mastering the </w:t>
            </w:r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help a student prepare for a job or career?</w:t>
            </w:r>
          </w:p>
          <w:p w14:paraId="02389A43" w14:textId="77187497" w:rsidR="006D0EC9" w:rsidRPr="006260CD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is it important to learn the </w:t>
            </w:r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starting a career?</w:t>
            </w:r>
          </w:p>
          <w:p w14:paraId="5279E7F5" w14:textId="5C79FA6A" w:rsidR="006D0EC9" w:rsidRPr="006260CD" w:rsidRDefault="006D0EC9">
            <w:pPr>
              <w:pStyle w:val="ListParagraph"/>
              <w:numPr>
                <w:ilvl w:val="0"/>
                <w:numId w:val="8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do employers want to hire people who have mastered the </w:t>
            </w:r>
            <w:r w:rsidR="00FB6E78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6260C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40" w:type="pct"/>
            <w:shd w:val="clear" w:color="auto" w:fill="FFFFFF" w:themeFill="background1"/>
          </w:tcPr>
          <w:p w14:paraId="688CCC0D" w14:textId="0F4082A1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4C94DCF9" w14:textId="77E8B41E" w:rsidTr="006D0EC9">
        <w:tc>
          <w:tcPr>
            <w:tcW w:w="248" w:type="pct"/>
            <w:shd w:val="clear" w:color="auto" w:fill="AEAAAA" w:themeFill="background2" w:themeFillShade="BF"/>
          </w:tcPr>
          <w:p w14:paraId="52E83664" w14:textId="77777777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8B2705" w14:textId="0022D23E" w:rsidR="006D0EC9" w:rsidRPr="00DC66A1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_Hlk67059799"/>
            <w:r w:rsidRPr="003B4F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Exploring Career Plan Options and Possible Destinations</w:t>
            </w:r>
          </w:p>
        </w:tc>
        <w:tc>
          <w:tcPr>
            <w:tcW w:w="1229" w:type="pct"/>
            <w:shd w:val="clear" w:color="auto" w:fill="AEAAAA" w:themeFill="background2" w:themeFillShade="BF"/>
          </w:tcPr>
          <w:p w14:paraId="15ADEE1F" w14:textId="7B21FA45" w:rsidR="006D0EC9" w:rsidRPr="00DC66A1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1F6B6CC7" w14:textId="77777777" w:rsidR="006D0EC9" w:rsidRPr="00DC66A1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61B2EE4C" w14:textId="7777777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EC9" w:rsidRPr="00DA2197" w14:paraId="4B0373D1" w14:textId="44F3CFD1" w:rsidTr="006D0EC9">
        <w:tc>
          <w:tcPr>
            <w:tcW w:w="248" w:type="pct"/>
            <w:shd w:val="clear" w:color="auto" w:fill="FFFFFF" w:themeFill="background1"/>
          </w:tcPr>
          <w:p w14:paraId="68B9EEF4" w14:textId="73A03031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bookmarkEnd w:id="1"/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EE21C4" w14:textId="317B7811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>Compare the concepts of work, job, and career.</w:t>
            </w:r>
          </w:p>
        </w:tc>
        <w:tc>
          <w:tcPr>
            <w:tcW w:w="1229" w:type="pct"/>
          </w:tcPr>
          <w:p w14:paraId="1F3B33B1" w14:textId="77777777" w:rsidR="006D0EC9" w:rsidRPr="005E6B44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Comparison should include the following definitions and examples for each:</w:t>
            </w:r>
          </w:p>
          <w:p w14:paraId="3D3ACE30" w14:textId="77777777" w:rsidR="006D0EC9" w:rsidRPr="005E6B44" w:rsidRDefault="006D0EC9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Work – an activity that produces something of value for oneself and others, including unpaid experiences (e.g., volunteering)</w:t>
            </w:r>
          </w:p>
          <w:p w14:paraId="1404ECD2" w14:textId="77777777" w:rsidR="006D0EC9" w:rsidRPr="005E6B44" w:rsidRDefault="006D0EC9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Job – a specific situation in which a person 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performs </w:t>
            </w:r>
            <w:proofErr w:type="gramStart"/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particular tasks</w:t>
            </w:r>
            <w:proofErr w:type="gramEnd"/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duties for compensation</w:t>
            </w:r>
          </w:p>
          <w:p w14:paraId="1BFDDE8D" w14:textId="788742EB" w:rsidR="006D0EC9" w:rsidRPr="005E6B44" w:rsidRDefault="006D0EC9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Career – activities and positions involved in vocations, occupations, and jobs as well as related activities associated with an individual’s lifetime of work</w:t>
            </w:r>
          </w:p>
          <w:p w14:paraId="1B91FF7F" w14:textId="37B96AB7" w:rsidR="006D0EC9" w:rsidRPr="00BF7007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2864AA59" w14:textId="77777777" w:rsidR="006D0EC9" w:rsidRPr="005E6B44" w:rsidRDefault="006D0EC9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can a job lead to a career?</w:t>
            </w:r>
          </w:p>
          <w:p w14:paraId="38E7F0AC" w14:textId="77777777" w:rsidR="006D0EC9" w:rsidRPr="005E6B44" w:rsidRDefault="006D0EC9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How can work provide personal satisfaction?</w:t>
            </w:r>
          </w:p>
          <w:p w14:paraId="3508D63E" w14:textId="77777777" w:rsidR="006D0EC9" w:rsidRPr="005E6B44" w:rsidRDefault="006D0EC9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benefits of choosing a career that you enjoy?</w:t>
            </w:r>
          </w:p>
          <w:p w14:paraId="2F0FE79C" w14:textId="77777777" w:rsidR="006D0EC9" w:rsidRPr="005E6B44" w:rsidRDefault="006D0EC9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the work you do and the income you earn affect your lifestyle?</w:t>
            </w:r>
          </w:p>
          <w:p w14:paraId="10351268" w14:textId="77777777" w:rsidR="006D0EC9" w:rsidRPr="005E6B44" w:rsidRDefault="006D0EC9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How can your career influence your lifestyle?</w:t>
            </w:r>
          </w:p>
          <w:p w14:paraId="574ED5A9" w14:textId="77777777" w:rsidR="006D0EC9" w:rsidRPr="00BF7007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109E7F5" w14:textId="38E01B60" w:rsidR="006D0EC9" w:rsidRP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English: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6.C, 6.LU,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7.C, 7.LU,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 8.C, 8.LU</w:t>
            </w:r>
          </w:p>
        </w:tc>
      </w:tr>
      <w:tr w:rsidR="006D0EC9" w:rsidRPr="0093205B" w14:paraId="6BEC660C" w14:textId="1D6AF048" w:rsidTr="006D0EC9">
        <w:tc>
          <w:tcPr>
            <w:tcW w:w="248" w:type="pct"/>
            <w:shd w:val="clear" w:color="auto" w:fill="FFFFFF" w:themeFill="background1"/>
          </w:tcPr>
          <w:p w14:paraId="6418CDFD" w14:textId="4A6DF2B4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7EFA1B" w14:textId="4010EB1F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education and career terms.</w:t>
            </w:r>
          </w:p>
        </w:tc>
        <w:tc>
          <w:tcPr>
            <w:tcW w:w="1229" w:type="pct"/>
          </w:tcPr>
          <w:p w14:paraId="0B211989" w14:textId="77777777" w:rsidR="006D0EC9" w:rsidRPr="005E6B44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2DEFF223" w14:textId="110C901D" w:rsidR="006D0EC9" w:rsidRPr="00401252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37">
              <w:rPr>
                <w:rFonts w:ascii="Times New Roman" w:eastAsia="Times New Roman" w:hAnsi="Times New Roman" w:cs="Times New Roman"/>
                <w:sz w:val="24"/>
                <w:szCs w:val="24"/>
              </w:rPr>
              <w:t>career exploration</w:t>
            </w:r>
          </w:p>
          <w:p w14:paraId="0FDD5C3D" w14:textId="42FE397B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on-the-job training</w:t>
            </w:r>
          </w:p>
          <w:p w14:paraId="3A283DDE" w14:textId="77E2410A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hild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abor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aws</w:t>
            </w:r>
          </w:p>
          <w:p w14:paraId="34DA3FD9" w14:textId="2C17629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High-Quality Work-Based Learning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(HQWBL) 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experiences</w:t>
            </w:r>
          </w:p>
          <w:p w14:paraId="13274746" w14:textId="77777777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entrepreneurship</w:t>
            </w:r>
          </w:p>
          <w:p w14:paraId="64E603B2" w14:textId="77777777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school-based enterprise</w:t>
            </w:r>
          </w:p>
          <w:p w14:paraId="6728B780" w14:textId="47BDC866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clinical experience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  <w:p w14:paraId="2014A2A9" w14:textId="77777777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  <w:p w14:paraId="347FB90F" w14:textId="77777777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registered apprenticeship</w:t>
            </w:r>
          </w:p>
          <w:p w14:paraId="22EB321E" w14:textId="7F1B61E3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select immersion 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supervised agricultural experience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(SAE)</w:t>
            </w:r>
          </w:p>
          <w:p w14:paraId="33EE6F2F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 program</w:t>
            </w:r>
          </w:p>
          <w:p w14:paraId="5D2C2016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technical schools</w:t>
            </w:r>
          </w:p>
          <w:p w14:paraId="00D7C6CF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 degree</w:t>
            </w:r>
          </w:p>
          <w:p w14:paraId="70F2AC5E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bachelor’s</w:t>
            </w:r>
            <w:proofErr w:type="gramEnd"/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degree</w:t>
            </w:r>
          </w:p>
          <w:p w14:paraId="28CB82B2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master’s degree</w:t>
            </w:r>
            <w:proofErr w:type="gramEnd"/>
          </w:p>
          <w:p w14:paraId="22619EF0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doctoral degree</w:t>
            </w:r>
            <w:proofErr w:type="gramEnd"/>
          </w:p>
          <w:p w14:paraId="161B207A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credential</w:t>
            </w:r>
          </w:p>
          <w:p w14:paraId="29B9A025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licensure</w:t>
            </w:r>
          </w:p>
          <w:p w14:paraId="51416B48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entry-level job</w:t>
            </w:r>
          </w:p>
          <w:p w14:paraId="55BD79B4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advanced level job</w:t>
            </w:r>
          </w:p>
          <w:p w14:paraId="60F2D258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career progression</w:t>
            </w:r>
          </w:p>
          <w:p w14:paraId="5E7C5FA5" w14:textId="77777777" w:rsidR="006D0EC9" w:rsidRPr="005E6B44" w:rsidRDefault="006D0EC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job postings/listings</w:t>
            </w:r>
          </w:p>
          <w:p w14:paraId="646E2970" w14:textId="77777777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job description</w:t>
            </w:r>
          </w:p>
          <w:p w14:paraId="71388820" w14:textId="77777777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education/training</w:t>
            </w:r>
          </w:p>
          <w:p w14:paraId="20CB16AF" w14:textId="77777777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tasks</w:t>
            </w:r>
          </w:p>
          <w:p w14:paraId="2A31F026" w14:textId="77777777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earnings</w:t>
            </w:r>
          </w:p>
          <w:p w14:paraId="58D69A99" w14:textId="77777777" w:rsidR="006D0EC9" w:rsidRPr="005E6B44" w:rsidRDefault="006D0EC9">
            <w:pPr>
              <w:numPr>
                <w:ilvl w:val="1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projections/outlook (as related to a specific occupation). </w:t>
            </w:r>
          </w:p>
          <w:p w14:paraId="35C4DD75" w14:textId="77777777" w:rsidR="006D0EC9" w:rsidRPr="005E6B44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5C7090F7" w14:textId="4FD8A5BF" w:rsidR="006D0EC9" w:rsidRPr="00B26ABD" w:rsidRDefault="006D0EC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B26ABD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CTE High-Quality Work-Based Learning</w:t>
              </w:r>
            </w:hyperlink>
            <w:r w:rsidRPr="00B26ABD">
              <w:rPr>
                <w:rFonts w:ascii="Times New Roman" w:hAnsi="Times New Roman" w:cs="Times New Roman"/>
                <w:sz w:val="24"/>
                <w:szCs w:val="24"/>
              </w:rPr>
              <w:t>, VDOE</w:t>
            </w:r>
          </w:p>
          <w:p w14:paraId="65764E29" w14:textId="2A9763DE" w:rsidR="006D0EC9" w:rsidRPr="00B26ABD" w:rsidRDefault="006D0EC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Pr="00B26ABD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CTE Program Administration and Management</w:t>
              </w:r>
            </w:hyperlink>
            <w:r w:rsidRPr="00B26ABD">
              <w:rPr>
                <w:rFonts w:ascii="Times New Roman" w:hAnsi="Times New Roman" w:cs="Times New Roman"/>
                <w:sz w:val="24"/>
                <w:szCs w:val="24"/>
              </w:rPr>
              <w:t>, VDOE</w:t>
            </w:r>
          </w:p>
          <w:p w14:paraId="06A17375" w14:textId="55E0C8D9" w:rsidR="006D0EC9" w:rsidRPr="005E6B44" w:rsidRDefault="006D0EC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Pr="005E6B4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Virginia Career VIEW </w:t>
              </w:r>
            </w:hyperlink>
          </w:p>
          <w:p w14:paraId="7AD70CF1" w14:textId="77777777" w:rsidR="006D0EC9" w:rsidRPr="005E6B44" w:rsidRDefault="006D0EC9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Your Choices? College Word Match</w:t>
            </w:r>
          </w:p>
          <w:p w14:paraId="484DCE33" w14:textId="5F3FC3E6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43346FA6" w14:textId="77777777" w:rsidR="006D0EC9" w:rsidRPr="005E6B44" w:rsidRDefault="006D0EC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education and training opportunities are available to you after high school?</w:t>
            </w:r>
          </w:p>
          <w:p w14:paraId="4DAC1742" w14:textId="2562E1E3" w:rsidR="006D0EC9" w:rsidRPr="005E6B44" w:rsidRDefault="006D0EC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types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HQWBL 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experiences are available to you while in middle and high school?</w:t>
            </w:r>
          </w:p>
          <w:p w14:paraId="5E0524A7" w14:textId="36C980F8" w:rsidR="006D0EC9" w:rsidRPr="005E6B44" w:rsidRDefault="006D0EC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are Virginia’s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hild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abor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aws important?</w:t>
            </w:r>
          </w:p>
          <w:p w14:paraId="065C072B" w14:textId="77777777" w:rsidR="006D0EC9" w:rsidRDefault="006D0EC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Where might you find job postings/listings?</w:t>
            </w:r>
          </w:p>
          <w:p w14:paraId="41567E75" w14:textId="34F5DAED" w:rsidR="006D0EC9" w:rsidRPr="005E6B44" w:rsidRDefault="006D0EC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What other work-based learning opportunities exist?</w:t>
            </w:r>
          </w:p>
          <w:p w14:paraId="4EC55A16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46D35AAC" w14:textId="08871742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6.LU,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7.LU,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8.C, 8.LU</w:t>
            </w:r>
          </w:p>
        </w:tc>
      </w:tr>
      <w:tr w:rsidR="006D0EC9" w:rsidRPr="0093205B" w14:paraId="3CB1B66E" w14:textId="0E502FC6" w:rsidTr="006D0EC9">
        <w:tc>
          <w:tcPr>
            <w:tcW w:w="248" w:type="pct"/>
            <w:shd w:val="clear" w:color="auto" w:fill="FFFFFF" w:themeFill="background1"/>
          </w:tcPr>
          <w:p w14:paraId="63CA7793" w14:textId="38DE5B33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34AB30" w14:textId="0D467A32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Investigate a career of interest. </w:t>
            </w:r>
          </w:p>
        </w:tc>
        <w:tc>
          <w:tcPr>
            <w:tcW w:w="1229" w:type="pct"/>
          </w:tcPr>
          <w:p w14:paraId="538ACD33" w14:textId="77777777" w:rsidR="006D0EC9" w:rsidRPr="005E6B44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Investigation should include</w:t>
            </w:r>
          </w:p>
          <w:p w14:paraId="0EEEF5A5" w14:textId="79D57BD7" w:rsidR="006D0EC9" w:rsidRPr="005E6B44" w:rsidRDefault="006D0EC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research 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career (including related careers)</w:t>
            </w:r>
          </w:p>
          <w:p w14:paraId="005285CD" w14:textId="4586298A" w:rsidR="006D0EC9" w:rsidRPr="005E6B44" w:rsidRDefault="006D0EC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job requirements</w:t>
            </w:r>
          </w:p>
          <w:p w14:paraId="78E3A831" w14:textId="1EE8F4AA" w:rsidR="006D0EC9" w:rsidRPr="005E6B44" w:rsidRDefault="006D0EC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employment and salary projections</w:t>
            </w:r>
          </w:p>
          <w:p w14:paraId="50B84BC6" w14:textId="77777777" w:rsidR="006D0EC9" w:rsidRPr="005E6B44" w:rsidRDefault="006D0EC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skills needed</w:t>
            </w:r>
          </w:p>
          <w:p w14:paraId="493FC96A" w14:textId="7645CB76" w:rsidR="006D0EC9" w:rsidRPr="005E6B44" w:rsidRDefault="006D0EC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education</w:t>
            </w:r>
            <w:proofErr w:type="gramEnd"/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/training required </w:t>
            </w:r>
          </w:p>
          <w:p w14:paraId="2F1EC339" w14:textId="77777777" w:rsidR="006D0EC9" w:rsidRPr="005E6B44" w:rsidRDefault="006D0EC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certifications and licensures needed (if applicable). </w:t>
            </w:r>
          </w:p>
          <w:p w14:paraId="2E93FD24" w14:textId="77777777" w:rsidR="006D0EC9" w:rsidRPr="005E6B44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7E632883" w14:textId="77777777" w:rsidR="006D0EC9" w:rsidRPr="005E6B44" w:rsidRDefault="006D0EC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Virginia Career VIEW</w:t>
            </w:r>
          </w:p>
          <w:p w14:paraId="3D163302" w14:textId="45C5923A" w:rsidR="006D0EC9" w:rsidRPr="005E6B44" w:rsidRDefault="006D0EC9">
            <w:pPr>
              <w:numPr>
                <w:ilvl w:val="1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Pr="005E6B4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Looking at Careers</w:t>
              </w:r>
            </w:hyperlink>
          </w:p>
          <w:p w14:paraId="17AFB2AA" w14:textId="65FD23B1" w:rsidR="006D0EC9" w:rsidRPr="005E6B44" w:rsidRDefault="006D0EC9">
            <w:pPr>
              <w:numPr>
                <w:ilvl w:val="1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Pr="005E6B4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Search</w:t>
              </w:r>
            </w:hyperlink>
          </w:p>
          <w:p w14:paraId="4A65DC8E" w14:textId="4DE10926" w:rsidR="006D0EC9" w:rsidRPr="005E6B44" w:rsidRDefault="006D0EC9">
            <w:pPr>
              <w:numPr>
                <w:ilvl w:val="1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Pr="005E6B4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Careers in the Real World</w:t>
              </w:r>
            </w:hyperlink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0CB0149" w14:textId="77777777" w:rsidR="006D0EC9" w:rsidRPr="005E6B44" w:rsidRDefault="006D0EC9">
            <w:pPr>
              <w:numPr>
                <w:ilvl w:val="1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Pr="005E6B4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Interview </w:t>
              </w:r>
            </w:hyperlink>
          </w:p>
          <w:p w14:paraId="64982AE0" w14:textId="37EBB93D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2419BEAB" w14:textId="77777777" w:rsidR="006D0EC9" w:rsidRPr="005E6B44" w:rsidRDefault="006D0EC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technological changes have created new jobs in the past?</w:t>
            </w:r>
          </w:p>
          <w:p w14:paraId="0AB47CAB" w14:textId="3AB48592" w:rsidR="006D0EC9" w:rsidRPr="005E6B44" w:rsidRDefault="006D0EC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What technology could influence futur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careers? What jobs might exist in the future?</w:t>
            </w:r>
          </w:p>
          <w:p w14:paraId="491F57BB" w14:textId="06B19496" w:rsidR="006D0EC9" w:rsidRPr="005E6B44" w:rsidRDefault="006D0EC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Where could you get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required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education or training?</w:t>
            </w:r>
          </w:p>
          <w:p w14:paraId="52756FD5" w14:textId="77777777" w:rsidR="006D0EC9" w:rsidRPr="005E6B44" w:rsidRDefault="006D0EC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consider job prospects when planning your career path?</w:t>
            </w:r>
          </w:p>
          <w:p w14:paraId="7E50227B" w14:textId="77777777" w:rsidR="006D0EC9" w:rsidRPr="005E6B44" w:rsidRDefault="006D0EC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Where could you work locally in this career?</w:t>
            </w:r>
          </w:p>
          <w:p w14:paraId="6347BC4C" w14:textId="77777777" w:rsidR="006D0EC9" w:rsidRPr="005E6B44" w:rsidRDefault="006D0EC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Where could you work nationally in this career?</w:t>
            </w:r>
          </w:p>
          <w:p w14:paraId="520F93F0" w14:textId="77777777" w:rsidR="006D0EC9" w:rsidRPr="005E6B44" w:rsidRDefault="006D0EC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Which colleges offer the major needed for your selected career? </w:t>
            </w:r>
          </w:p>
          <w:p w14:paraId="5CB6CD8F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103AA8E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6.W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7.DSR,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7.W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8.R, 8.W</w:t>
            </w:r>
          </w:p>
          <w:p w14:paraId="00A0DC2E" w14:textId="735D333C" w:rsidR="00D72285" w:rsidRPr="006D0EC9" w:rsidRDefault="00D72285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Mathematics: 8.PS.3</w:t>
            </w:r>
          </w:p>
        </w:tc>
      </w:tr>
      <w:tr w:rsidR="006D0EC9" w:rsidRPr="0093205B" w14:paraId="26BAEB2F" w14:textId="43FAF4B0" w:rsidTr="006D0EC9">
        <w:tc>
          <w:tcPr>
            <w:tcW w:w="248" w:type="pct"/>
            <w:shd w:val="clear" w:color="auto" w:fill="FFFFFF" w:themeFill="background1"/>
          </w:tcPr>
          <w:p w14:paraId="4419643E" w14:textId="2CAB7BA2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58F301" w14:textId="695A3112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opportunities for education/training to prepare for a career. </w:t>
            </w:r>
          </w:p>
        </w:tc>
        <w:tc>
          <w:tcPr>
            <w:tcW w:w="1229" w:type="pct"/>
          </w:tcPr>
          <w:p w14:paraId="012C45C4" w14:textId="4E889CE2" w:rsidR="006D0EC9" w:rsidRPr="005E6B44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Identification should include the </w:t>
            </w:r>
            <w:r w:rsidR="00146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following </w:t>
            </w: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specifics</w:t>
            </w:r>
            <w:r w:rsidR="00105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49DA017B" w14:textId="5C45D326" w:rsidR="00DA5EEE" w:rsidRPr="00A52627" w:rsidRDefault="00821328" w:rsidP="00A52627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328">
              <w:rPr>
                <w:rFonts w:ascii="Times New Roman" w:eastAsia="Times New Roman" w:hAnsi="Times New Roman" w:cs="Times New Roman"/>
                <w:sz w:val="24"/>
                <w:szCs w:val="24"/>
              </w:rPr>
              <w:t>Dual enrollment, Advanced Placement (AP), International Baccalaureate (IB) or Cambridge courses</w:t>
            </w:r>
          </w:p>
          <w:p w14:paraId="1A7D3417" w14:textId="0D3D52AE" w:rsidR="006D0EC9" w:rsidRPr="005E6B44" w:rsidRDefault="00002BB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6D0EC9"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ourses students </w:t>
            </w:r>
            <w:r w:rsidR="00D54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may </w:t>
            </w:r>
            <w:r w:rsidR="006D0EC9"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take directly relate</w:t>
            </w:r>
            <w:r w:rsidR="00D543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="006D0EC9"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skills and knowledge that create success in a career</w:t>
            </w:r>
          </w:p>
          <w:p w14:paraId="50441F90" w14:textId="70C7DCE6" w:rsidR="006D0EC9" w:rsidRPr="005E6B44" w:rsidRDefault="00777D0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6D0EC9"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enefits of education and/or training for career stability and the ability to adapt to changing workforce needs in a global job market</w:t>
            </w:r>
          </w:p>
          <w:p w14:paraId="607BA80C" w14:textId="797A621A" w:rsidR="006D0EC9" w:rsidRPr="005E6B44" w:rsidRDefault="00777D0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</w:t>
            </w:r>
            <w:r w:rsidR="006D0EC9"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eed to invest time and money in education and/or training </w:t>
            </w:r>
          </w:p>
          <w:p w14:paraId="02EAB685" w14:textId="67126F50" w:rsidR="006D0EC9" w:rsidRPr="005E6B44" w:rsidRDefault="00777D0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6D0EC9"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pportunities available in the local area.</w:t>
            </w:r>
          </w:p>
          <w:p w14:paraId="6FBBB740" w14:textId="77777777" w:rsidR="006D0EC9" w:rsidRPr="005E6B44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0F720784" w14:textId="3AB45DB3" w:rsidR="006D0EC9" w:rsidRPr="005E6B44" w:rsidRDefault="006D0EC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Pr="005E6B4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Career VIEW</w:t>
              </w:r>
            </w:hyperlink>
          </w:p>
          <w:p w14:paraId="249710C5" w14:textId="77777777" w:rsidR="006D0EC9" w:rsidRPr="005E6B44" w:rsidRDefault="006D0EC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Rate My Skills</w:t>
            </w:r>
          </w:p>
          <w:p w14:paraId="526B29C9" w14:textId="77777777" w:rsidR="006D0EC9" w:rsidRPr="005E6B44" w:rsidRDefault="006D0EC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Check Your Skills</w:t>
            </w:r>
          </w:p>
          <w:p w14:paraId="742EE426" w14:textId="77777777" w:rsidR="006D0EC9" w:rsidRPr="005E6B44" w:rsidRDefault="006D0EC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Career Skills Activity</w:t>
            </w:r>
          </w:p>
          <w:p w14:paraId="45F387BB" w14:textId="689482CE" w:rsidR="006D0EC9" w:rsidRPr="005E6B44" w:rsidRDefault="006D0EC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5E6B4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When will I ever use this</w:t>
              </w:r>
            </w:hyperlink>
          </w:p>
          <w:p w14:paraId="2AAAE993" w14:textId="0AA40348" w:rsidR="006D0EC9" w:rsidRDefault="006D0EC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B2666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Education Wizard</w:t>
              </w:r>
            </w:hyperlink>
          </w:p>
          <w:p w14:paraId="56DE35C6" w14:textId="0959D021" w:rsidR="006D0EC9" w:rsidRPr="00AD0184" w:rsidRDefault="006D0EC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Pr="005E6B4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Financial Aid</w:t>
              </w:r>
            </w:hyperlink>
          </w:p>
          <w:p w14:paraId="6B6F451A" w14:textId="692E34DF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933557E" w14:textId="77777777" w:rsidR="006D0EC9" w:rsidRPr="005E6B44" w:rsidRDefault="006D0EC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steps will you take to make your education work for you in terms of creating the career and life you envision for yourself?</w:t>
            </w:r>
          </w:p>
          <w:p w14:paraId="2163A59B" w14:textId="77777777" w:rsidR="006D0EC9" w:rsidRPr="005E6B44" w:rsidRDefault="006D0EC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examples of classes you will take next year or in high school?</w:t>
            </w:r>
          </w:p>
          <w:p w14:paraId="06D4F531" w14:textId="77777777" w:rsidR="006D0EC9" w:rsidRPr="005E6B44" w:rsidRDefault="006D0EC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 national board certification test, and how does it factor into postsecondary plans?</w:t>
            </w:r>
          </w:p>
          <w:p w14:paraId="32CF1006" w14:textId="77777777" w:rsidR="006D0EC9" w:rsidRPr="005E6B44" w:rsidRDefault="006D0EC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What types of jobs in high school could help you in your career of interest?</w:t>
            </w:r>
          </w:p>
          <w:p w14:paraId="4CA68B00" w14:textId="77777777" w:rsidR="006D0EC9" w:rsidRPr="005E6B44" w:rsidRDefault="006D0EC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In what ways do additional training and certifications help in a job search?</w:t>
            </w:r>
          </w:p>
          <w:p w14:paraId="2C2F4A28" w14:textId="77777777" w:rsidR="006D0EC9" w:rsidRPr="005E6B44" w:rsidRDefault="006D0EC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Where can you get advanced training for a job?</w:t>
            </w:r>
          </w:p>
          <w:p w14:paraId="4444B1CF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3E6C97C2" w14:textId="62678DB8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7.DSR,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</w:p>
        </w:tc>
      </w:tr>
      <w:tr w:rsidR="006D0EC9" w:rsidRPr="0093205B" w14:paraId="1F48A1C1" w14:textId="7B2DE28F" w:rsidTr="006D0EC9">
        <w:tc>
          <w:tcPr>
            <w:tcW w:w="248" w:type="pct"/>
            <w:shd w:val="clear" w:color="auto" w:fill="FFFFFF" w:themeFill="background1"/>
          </w:tcPr>
          <w:p w14:paraId="0EF9512F" w14:textId="61421594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DD43E9" w14:textId="1D277D29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cost of education and/or training. </w:t>
            </w:r>
          </w:p>
        </w:tc>
        <w:tc>
          <w:tcPr>
            <w:tcW w:w="1229" w:type="pct"/>
          </w:tcPr>
          <w:p w14:paraId="29B7AFDD" w14:textId="77777777" w:rsidR="006D0EC9" w:rsidRPr="0061563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06E27626" w14:textId="77777777" w:rsidR="006D0EC9" w:rsidRPr="00615639" w:rsidRDefault="006D0EC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understanding the investment needed for different education and/or training options, in terms of time and funds</w:t>
            </w:r>
          </w:p>
          <w:p w14:paraId="38DB4082" w14:textId="77777777" w:rsidR="006D0EC9" w:rsidRPr="00615639" w:rsidRDefault="006D0EC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exploring ways to fund education and/or training, along with the advantages and disadvantages of each</w:t>
            </w:r>
          </w:p>
          <w:p w14:paraId="4E46979D" w14:textId="77777777" w:rsidR="006D0EC9" w:rsidRPr="00615639" w:rsidRDefault="006D0EC9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personal funds</w:t>
            </w:r>
          </w:p>
          <w:p w14:paraId="05333A74" w14:textId="77777777" w:rsidR="006D0EC9" w:rsidRPr="00615639" w:rsidRDefault="006D0EC9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scholarships (e.g., athletic, academic, need-based)</w:t>
            </w:r>
          </w:p>
          <w:p w14:paraId="19563482" w14:textId="3F596C67" w:rsidR="006D0EC9" w:rsidRPr="00615639" w:rsidRDefault="006D0EC9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grants (e.g., Pell, TEACH, military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Fast Forward, G3</w:t>
            </w: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B2913D4" w14:textId="77777777" w:rsidR="006D0EC9" w:rsidRPr="00615639" w:rsidRDefault="006D0EC9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student loans</w:t>
            </w:r>
          </w:p>
          <w:p w14:paraId="11EA7320" w14:textId="710D7538" w:rsidR="006D0EC9" w:rsidRPr="00615639" w:rsidRDefault="006D0EC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using the </w:t>
            </w:r>
            <w:hyperlink r:id="rId21" w:tgtFrame="_blank" w:history="1">
              <w:r w:rsidRPr="0061563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Free Application for Federal Student Aid</w:t>
              </w:r>
            </w:hyperlink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 (FAFSA) to determine eligibility for student aid.</w:t>
            </w:r>
          </w:p>
          <w:p w14:paraId="656F8C72" w14:textId="77777777" w:rsidR="006D0EC9" w:rsidRPr="0061563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036BD047" w14:textId="70C14B94" w:rsidR="006D0EC9" w:rsidRPr="00615639" w:rsidRDefault="006D0EC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Pr="0061563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Federal Work Study</w:t>
              </w:r>
            </w:hyperlink>
          </w:p>
          <w:p w14:paraId="5A21E59E" w14:textId="1FE0167F" w:rsidR="006D0EC9" w:rsidRPr="00615639" w:rsidRDefault="006D0EC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61563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Federal Grant Programs</w:t>
              </w:r>
            </w:hyperlink>
          </w:p>
          <w:p w14:paraId="6172D695" w14:textId="28BBAFD3" w:rsidR="006D0EC9" w:rsidRPr="00615639" w:rsidRDefault="006D0EC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Pr="0061563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Scholarships</w:t>
              </w:r>
            </w:hyperlink>
          </w:p>
          <w:p w14:paraId="0D9EF975" w14:textId="1676D19C" w:rsidR="006D0EC9" w:rsidRPr="00615639" w:rsidRDefault="006D0EC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Pr="0061563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Financial Aid</w:t>
              </w:r>
            </w:hyperlink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Education Wizard </w:t>
            </w:r>
          </w:p>
          <w:p w14:paraId="228339AF" w14:textId="2CAF3571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E4DD1F2" w14:textId="77777777" w:rsidR="006D0EC9" w:rsidRPr="00615639" w:rsidRDefault="006D0EC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might you pay for the cost of your future education and/or training?</w:t>
            </w:r>
          </w:p>
          <w:p w14:paraId="2A7BE7EA" w14:textId="77777777" w:rsidR="006D0EC9" w:rsidRPr="00615639" w:rsidRDefault="006D0EC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How often must a FAFSA be completed?</w:t>
            </w:r>
          </w:p>
          <w:p w14:paraId="6E7CBBEB" w14:textId="77777777" w:rsidR="006D0EC9" w:rsidRPr="00615639" w:rsidRDefault="006D0EC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What sources of college funding do not require repayment? What types of opportunities and resources offer student loan forgiveness?</w:t>
            </w:r>
          </w:p>
          <w:p w14:paraId="42422440" w14:textId="77777777" w:rsidR="006D0EC9" w:rsidRPr="00615639" w:rsidRDefault="006D0EC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How much time will you need to invest in training and education for your career of interest?</w:t>
            </w:r>
          </w:p>
          <w:p w14:paraId="7E758B14" w14:textId="77777777" w:rsidR="006D0EC9" w:rsidRPr="00615639" w:rsidRDefault="006D0EC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much money will you need to invest in training and education for your career of interest?</w:t>
            </w:r>
          </w:p>
          <w:p w14:paraId="7E658AAE" w14:textId="77777777" w:rsidR="006D0EC9" w:rsidRPr="00615639" w:rsidRDefault="006D0EC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Beyond tuition and fees, what other financial costs should you anticipate?</w:t>
            </w:r>
          </w:p>
          <w:p w14:paraId="18861E57" w14:textId="77777777" w:rsidR="006D0EC9" w:rsidRPr="00615639" w:rsidRDefault="006D0EC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How much financial aid might you expect for training and education for your career of interest?</w:t>
            </w:r>
          </w:p>
          <w:p w14:paraId="6C469D16" w14:textId="77777777" w:rsidR="006D0EC9" w:rsidRPr="00615639" w:rsidRDefault="006D0EC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How would you fund your training or education for your career of interest?</w:t>
            </w:r>
          </w:p>
          <w:p w14:paraId="6C0538A5" w14:textId="77777777" w:rsidR="006D0EC9" w:rsidRPr="00615639" w:rsidRDefault="006D0EC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639">
              <w:rPr>
                <w:rFonts w:ascii="Times New Roman" w:eastAsia="Times New Roman" w:hAnsi="Times New Roman" w:cs="Times New Roman"/>
                <w:sz w:val="24"/>
                <w:szCs w:val="24"/>
              </w:rPr>
              <w:t>Why is there national concern surrounding current levels of student debt? </w:t>
            </w:r>
          </w:p>
          <w:p w14:paraId="5D04C9AF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09168BBE" w14:textId="39B4AD6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6.LU,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7.LU,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8.C, 8.LU</w:t>
            </w:r>
          </w:p>
        </w:tc>
      </w:tr>
      <w:tr w:rsidR="006D0EC9" w:rsidRPr="0093205B" w14:paraId="50B84D0B" w14:textId="475EB6C6" w:rsidTr="006D0EC9">
        <w:tc>
          <w:tcPr>
            <w:tcW w:w="248" w:type="pct"/>
            <w:shd w:val="clear" w:color="auto" w:fill="AEAAAA" w:themeFill="background2" w:themeFillShade="BF"/>
          </w:tcPr>
          <w:p w14:paraId="21B64A65" w14:textId="77777777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B3156D" w14:textId="0DAC2FE6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B4F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Discovering More about Yourself</w:t>
            </w:r>
          </w:p>
        </w:tc>
        <w:tc>
          <w:tcPr>
            <w:tcW w:w="1229" w:type="pct"/>
            <w:shd w:val="clear" w:color="auto" w:fill="AEAAAA" w:themeFill="background2" w:themeFillShade="BF"/>
          </w:tcPr>
          <w:p w14:paraId="7518BA84" w14:textId="6AE462E7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4D2AAD79" w14:textId="77777777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0FF535F0" w14:textId="7777777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EC9" w:rsidRPr="0093205B" w14:paraId="5E036AE5" w14:textId="0AF598A5" w:rsidTr="006D0EC9">
        <w:tc>
          <w:tcPr>
            <w:tcW w:w="248" w:type="pct"/>
            <w:shd w:val="clear" w:color="auto" w:fill="FFFFFF" w:themeFill="background1"/>
          </w:tcPr>
          <w:p w14:paraId="5D11691D" w14:textId="53EA689D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7078D6" w14:textId="6950D53D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personal assets. </w:t>
            </w:r>
          </w:p>
        </w:tc>
        <w:tc>
          <w:tcPr>
            <w:tcW w:w="1229" w:type="pct"/>
          </w:tcPr>
          <w:p w14:paraId="30AE5D80" w14:textId="77777777" w:rsidR="006D0EC9" w:rsidRPr="008F1BE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</w:t>
            </w:r>
          </w:p>
          <w:p w14:paraId="2C45D696" w14:textId="11341E86" w:rsidR="006D0EC9" w:rsidRPr="008F1BEF" w:rsidRDefault="006D0EC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of the term </w:t>
            </w:r>
            <w:r w:rsidRPr="008F1B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personal assets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 (i.e., useful and desirable qualities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one possesses)</w:t>
            </w:r>
          </w:p>
          <w:p w14:paraId="0E45FF3A" w14:textId="77777777" w:rsidR="006D0EC9" w:rsidRPr="008F1BEF" w:rsidRDefault="006D0EC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self-assessment of personal assets (i.e., skills, interests, strengths, areas for growth, talents, and values). </w:t>
            </w:r>
          </w:p>
          <w:p w14:paraId="54D4DC4A" w14:textId="77777777" w:rsidR="006D0EC9" w:rsidRPr="008F1BEF" w:rsidRDefault="006D0EC9" w:rsidP="006D0EC9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0513F5FA" w14:textId="368EA9BA" w:rsidR="006D0EC9" w:rsidRPr="008F1BEF" w:rsidRDefault="006D0EC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Career VIEW</w:t>
              </w:r>
            </w:hyperlink>
          </w:p>
          <w:p w14:paraId="69D02B4B" w14:textId="77777777" w:rsidR="006D0EC9" w:rsidRPr="008F1BEF" w:rsidRDefault="006D0EC9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You’ve Got Talent</w:t>
            </w:r>
          </w:p>
          <w:p w14:paraId="7219D447" w14:textId="77777777" w:rsidR="006D0EC9" w:rsidRPr="008F1BEF" w:rsidRDefault="006D0EC9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Getting to Know You</w:t>
            </w:r>
          </w:p>
          <w:p w14:paraId="63F1A78B" w14:textId="2C09B634" w:rsidR="006D0EC9" w:rsidRPr="008F1BEF" w:rsidRDefault="006D0EC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Work Skills Assessment</w:t>
              </w:r>
            </w:hyperlink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Education Wizard</w:t>
            </w:r>
          </w:p>
          <w:p w14:paraId="48B57429" w14:textId="5E039C1A" w:rsidR="006D0EC9" w:rsidRPr="008F1BEF" w:rsidRDefault="006D0EC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Interest Assessment</w:t>
              </w:r>
            </w:hyperlink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Education Wizard</w:t>
            </w:r>
          </w:p>
          <w:p w14:paraId="74361B9D" w14:textId="0AB30F57" w:rsidR="006D0EC9" w:rsidRPr="008F1BEF" w:rsidRDefault="006D0EC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Work Values</w:t>
              </w:r>
            </w:hyperlink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Education Wizard</w:t>
            </w:r>
          </w:p>
          <w:p w14:paraId="7AD87B69" w14:textId="58A1EF24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6A7A208B" w14:textId="77777777" w:rsidR="006D0EC9" w:rsidRPr="008F1BEF" w:rsidRDefault="006D0EC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personal assets do you possess?</w:t>
            </w:r>
          </w:p>
          <w:p w14:paraId="6A3F5839" w14:textId="77777777" w:rsidR="006D0EC9" w:rsidRPr="008F1BEF" w:rsidRDefault="006D0EC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How can you identify personal assets that need to be developed or refined?</w:t>
            </w:r>
          </w:p>
          <w:p w14:paraId="1B2879D8" w14:textId="77777777" w:rsidR="006D0EC9" w:rsidRPr="008F1BEF" w:rsidRDefault="006D0EC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Why should you evaluate your personal assets as a first step in career exploration?</w:t>
            </w:r>
          </w:p>
          <w:p w14:paraId="7AD725F6" w14:textId="77777777" w:rsidR="006D0EC9" w:rsidRPr="008F1BEF" w:rsidRDefault="006D0EC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relationship between personal assets and self-image?</w:t>
            </w:r>
          </w:p>
          <w:p w14:paraId="2AD84E0C" w14:textId="7A9EFBD7" w:rsidR="006D0EC9" w:rsidRPr="008F1BEF" w:rsidRDefault="006D0EC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personal assets make you employable?</w:t>
            </w:r>
          </w:p>
          <w:p w14:paraId="4736E99E" w14:textId="4E716D8E" w:rsidR="006D0EC9" w:rsidRPr="008F1BEF" w:rsidRDefault="006D0EC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is it important to understand your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own 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personality when establishing career goals?</w:t>
            </w:r>
          </w:p>
          <w:p w14:paraId="3A4563A5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4F1C716A" w14:textId="636D0EEC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</w:p>
        </w:tc>
      </w:tr>
      <w:tr w:rsidR="006D0EC9" w:rsidRPr="0093205B" w14:paraId="7892A1DF" w14:textId="5A37A84F" w:rsidTr="006D0EC9">
        <w:tc>
          <w:tcPr>
            <w:tcW w:w="248" w:type="pct"/>
            <w:shd w:val="clear" w:color="auto" w:fill="FFFFFF" w:themeFill="background1"/>
          </w:tcPr>
          <w:p w14:paraId="43BCFB1D" w14:textId="37A6C645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7A2618" w14:textId="16CCA190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Examine personal assets </w:t>
            </w:r>
            <w:proofErr w:type="gramStart"/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>in light of</w:t>
            </w:r>
            <w:proofErr w:type="gramEnd"/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one’s responsibilities as a family member, student,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community member. </w:t>
            </w:r>
          </w:p>
        </w:tc>
        <w:tc>
          <w:tcPr>
            <w:tcW w:w="1229" w:type="pct"/>
          </w:tcPr>
          <w:p w14:paraId="6763B881" w14:textId="77777777" w:rsidR="006D0EC9" w:rsidRPr="008F1BE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 examples of how one’s personal assets allow one to</w:t>
            </w:r>
          </w:p>
          <w:p w14:paraId="77AA1E14" w14:textId="77777777" w:rsidR="006D0EC9" w:rsidRPr="008F1BEF" w:rsidRDefault="006D0EC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fulfill responsibilities within the family structure</w:t>
            </w:r>
          </w:p>
          <w:p w14:paraId="5450D0B6" w14:textId="77777777" w:rsidR="006D0EC9" w:rsidRPr="008F1BEF" w:rsidRDefault="006D0EC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meet goals as a student</w:t>
            </w:r>
          </w:p>
          <w:p w14:paraId="3B63C23D" w14:textId="77777777" w:rsidR="006D0EC9" w:rsidRPr="008F1BEF" w:rsidRDefault="006D0EC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contribute to the community. </w:t>
            </w:r>
          </w:p>
          <w:p w14:paraId="40EEFDC8" w14:textId="77777777" w:rsidR="006D0EC9" w:rsidRPr="008F1BE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2B8AC5D6" w14:textId="24757D16" w:rsidR="006D0EC9" w:rsidRPr="008F1BEF" w:rsidRDefault="006D0EC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Career VIEW</w:t>
              </w:r>
            </w:hyperlink>
          </w:p>
          <w:p w14:paraId="05D476F7" w14:textId="77777777" w:rsidR="006D0EC9" w:rsidRPr="008F1BEF" w:rsidRDefault="006D0EC9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Family Chat</w:t>
            </w:r>
          </w:p>
          <w:p w14:paraId="42E49B80" w14:textId="77777777" w:rsidR="006D0EC9" w:rsidRPr="008F1BEF" w:rsidRDefault="006D0EC9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Making a Plan</w:t>
            </w:r>
            <w:proofErr w:type="gramEnd"/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the Future </w:t>
            </w:r>
          </w:p>
          <w:p w14:paraId="7A1451CA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8E48518" w14:textId="77777777" w:rsidR="006D0EC9" w:rsidRPr="008F1BEF" w:rsidRDefault="006D0EC9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In what ways does your family rely on you, and how does this relate to your personal assets?</w:t>
            </w:r>
          </w:p>
          <w:p w14:paraId="71D2D8FC" w14:textId="77777777" w:rsidR="006D0EC9" w:rsidRPr="008F1BEF" w:rsidRDefault="006D0EC9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How do your personal assets influence your choice of activities in your family, school, and community?</w:t>
            </w:r>
          </w:p>
          <w:p w14:paraId="40DB31B6" w14:textId="77777777" w:rsidR="006D0EC9" w:rsidRPr="008F1BEF" w:rsidRDefault="006D0EC9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What personal assets are the most helpful to you as a student?</w:t>
            </w:r>
          </w:p>
          <w:p w14:paraId="340ED7D4" w14:textId="77777777" w:rsidR="006D0EC9" w:rsidRPr="008F1BEF" w:rsidRDefault="006D0EC9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How can you stay connected to your community, and what role do your personal assets play in this?</w:t>
            </w:r>
          </w:p>
          <w:p w14:paraId="387AA925" w14:textId="77777777" w:rsidR="006D0EC9" w:rsidRPr="008F1BEF" w:rsidRDefault="006D0EC9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will your personal assets prepare you to live 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and work in a culturally diverse world? </w:t>
            </w:r>
          </w:p>
          <w:p w14:paraId="60A589D0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22FDBAF9" w14:textId="69E27103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493880E7" w14:textId="63B1E3C2" w:rsidTr="006D0EC9">
        <w:tc>
          <w:tcPr>
            <w:tcW w:w="248" w:type="pct"/>
            <w:shd w:val="clear" w:color="auto" w:fill="FFFFFF" w:themeFill="background1"/>
          </w:tcPr>
          <w:p w14:paraId="778D7082" w14:textId="52E161D6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CDFFCF" w14:textId="43FA61F9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Complete a career interest assessment. </w:t>
            </w:r>
          </w:p>
        </w:tc>
        <w:tc>
          <w:tcPr>
            <w:tcW w:w="1229" w:type="pct"/>
          </w:tcPr>
          <w:p w14:paraId="2F9D844A" w14:textId="77777777" w:rsidR="006D0EC9" w:rsidRPr="008F1BE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Completion should include recording the results from an online career interest assessment tool designated by the local school division.</w:t>
            </w:r>
          </w:p>
          <w:p w14:paraId="16B20733" w14:textId="77777777" w:rsidR="006D0EC9" w:rsidRPr="008F1BE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46CADF7B" w14:textId="23308B49" w:rsidR="006D0EC9" w:rsidRPr="008F1BEF" w:rsidRDefault="006D0EC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Career VIEW</w:t>
              </w:r>
            </w:hyperlink>
          </w:p>
          <w:p w14:paraId="6FEC551C" w14:textId="35679F29" w:rsidR="006D0EC9" w:rsidRPr="008F1BEF" w:rsidRDefault="006D0EC9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Who R U? </w:t>
            </w:r>
            <w:hyperlink r:id="rId32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Survey</w:t>
              </w:r>
            </w:hyperlink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 and Activity</w:t>
            </w:r>
          </w:p>
          <w:p w14:paraId="588A14CC" w14:textId="3106BEA7" w:rsidR="006D0EC9" w:rsidRPr="008F1BEF" w:rsidRDefault="006D0EC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Work Skills Assessment</w:t>
              </w:r>
            </w:hyperlink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Education Wizard</w:t>
            </w:r>
          </w:p>
          <w:p w14:paraId="444CB93D" w14:textId="54AA0F96" w:rsidR="006D0EC9" w:rsidRPr="008F1BEF" w:rsidRDefault="006D0EC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Interest Assessment</w:t>
              </w:r>
            </w:hyperlink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Education Wizard</w:t>
            </w:r>
          </w:p>
          <w:p w14:paraId="4E6B3EEA" w14:textId="1248ECC6" w:rsidR="006D0EC9" w:rsidRPr="008F1BEF" w:rsidRDefault="006D0EC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Work Values</w:t>
              </w:r>
            </w:hyperlink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Education Wizard</w:t>
            </w:r>
          </w:p>
          <w:p w14:paraId="47DB7586" w14:textId="57600FAB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2C68BA82" w14:textId="77777777" w:rsidR="006D0EC9" w:rsidRPr="008F1BEF" w:rsidRDefault="006D0EC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research careers before choosing one?</w:t>
            </w:r>
          </w:p>
          <w:p w14:paraId="48C7D04A" w14:textId="77777777" w:rsidR="006D0EC9" w:rsidRPr="008F1BEF" w:rsidRDefault="006D0EC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What surprised you about your career interest assessment results?</w:t>
            </w:r>
          </w:p>
          <w:p w14:paraId="348E702A" w14:textId="77777777" w:rsidR="006D0EC9" w:rsidRPr="008F1BEF" w:rsidRDefault="006D0EC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How will your career interest assessment results help you choose a career?</w:t>
            </w:r>
          </w:p>
          <w:p w14:paraId="5771C775" w14:textId="77777777" w:rsidR="006D0EC9" w:rsidRPr="008F1BEF" w:rsidRDefault="006D0EC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How would you describe the career you identify with the most?</w:t>
            </w:r>
          </w:p>
          <w:p w14:paraId="42FDC94B" w14:textId="77777777" w:rsidR="006D0EC9" w:rsidRPr="008F1BEF" w:rsidRDefault="006D0EC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Which subjects might help with your career choice?</w:t>
            </w:r>
          </w:p>
          <w:p w14:paraId="1D200A68" w14:textId="77777777" w:rsidR="006D0EC9" w:rsidRPr="008F1BEF" w:rsidRDefault="006D0EC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your career interests change over time? </w:t>
            </w:r>
          </w:p>
          <w:p w14:paraId="54B8C346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DBADC70" w14:textId="2F1674E8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7F2F003C" w14:textId="2C8F35BA" w:rsidTr="006D0EC9">
        <w:tc>
          <w:tcPr>
            <w:tcW w:w="248" w:type="pct"/>
            <w:shd w:val="clear" w:color="auto" w:fill="FFFFFF" w:themeFill="background1"/>
          </w:tcPr>
          <w:p w14:paraId="22A6A42D" w14:textId="52BAC0FF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B5F4FD" w14:textId="3F2C8F21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Connect </w:t>
            </w: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your skills, interests, talents, and values to a career. </w:t>
            </w:r>
          </w:p>
        </w:tc>
        <w:tc>
          <w:tcPr>
            <w:tcW w:w="1229" w:type="pct"/>
          </w:tcPr>
          <w:p w14:paraId="5BF2FCB7" w14:textId="2A921C76" w:rsidR="006D0EC9" w:rsidRPr="008F1BE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Connection 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should include</w:t>
            </w:r>
          </w:p>
          <w:p w14:paraId="13D5D8EB" w14:textId="77777777" w:rsidR="006D0EC9" w:rsidRPr="008F1BEF" w:rsidRDefault="006D0EC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thoughts on what career(s) might be a good match for you based on your goals, skills, interests, talents, and values</w:t>
            </w:r>
          </w:p>
          <w:p w14:paraId="0DEF5A15" w14:textId="77777777" w:rsidR="006D0EC9" w:rsidRPr="008F1BEF" w:rsidRDefault="006D0EC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personal reasons for working.</w:t>
            </w:r>
          </w:p>
          <w:p w14:paraId="7FEF3FF0" w14:textId="77777777" w:rsidR="006D0EC9" w:rsidRPr="008F1BE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1874D872" w14:textId="525CC2AC" w:rsidR="006D0EC9" w:rsidRPr="008F1BEF" w:rsidRDefault="006D0EC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Career VIEW</w:t>
              </w:r>
            </w:hyperlink>
          </w:p>
          <w:p w14:paraId="55A04370" w14:textId="77777777" w:rsidR="006D0EC9" w:rsidRPr="008F1BEF" w:rsidRDefault="006D0EC9">
            <w:pPr>
              <w:numPr>
                <w:ilvl w:val="1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Meet Your Match</w:t>
            </w:r>
          </w:p>
          <w:p w14:paraId="0047F81B" w14:textId="77777777" w:rsidR="006D0EC9" w:rsidRPr="008F1BEF" w:rsidRDefault="006D0EC9">
            <w:pPr>
              <w:numPr>
                <w:ilvl w:val="1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Who Are You?</w:t>
            </w:r>
          </w:p>
          <w:p w14:paraId="3A8443EF" w14:textId="1B45F9ED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39FB73B7" w14:textId="77777777" w:rsidR="006D0EC9" w:rsidRPr="008F1BEF" w:rsidRDefault="006D0EC9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would a career that involves your skills and talents enhance your life?</w:t>
            </w:r>
          </w:p>
          <w:p w14:paraId="7E93018D" w14:textId="77777777" w:rsidR="006D0EC9" w:rsidRPr="008F1BEF" w:rsidRDefault="006D0EC9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What actions can you take to prepare for a career that values your skills and talents?</w:t>
            </w:r>
          </w:p>
          <w:p w14:paraId="68AF88C3" w14:textId="77777777" w:rsidR="006D0EC9" w:rsidRPr="008F1BEF" w:rsidRDefault="006D0EC9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some examples of how your values might 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influence your career choice?</w:t>
            </w:r>
          </w:p>
          <w:p w14:paraId="311E9B80" w14:textId="77777777" w:rsidR="006D0EC9" w:rsidRPr="008F1BEF" w:rsidRDefault="006D0EC9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What disadvantages are there to basing your career choice solely on salary?</w:t>
            </w:r>
          </w:p>
          <w:p w14:paraId="56BFB97E" w14:textId="4790F079" w:rsidR="006D0EC9" w:rsidRPr="00FD5457" w:rsidRDefault="006D0EC9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one pursue dreams/talents outside their job/career?</w:t>
            </w:r>
          </w:p>
        </w:tc>
        <w:tc>
          <w:tcPr>
            <w:tcW w:w="1240" w:type="pct"/>
          </w:tcPr>
          <w:p w14:paraId="2E387E94" w14:textId="0B8FA294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73789043" w14:textId="4282A743" w:rsidTr="006D0EC9">
        <w:tc>
          <w:tcPr>
            <w:tcW w:w="248" w:type="pct"/>
            <w:shd w:val="clear" w:color="auto" w:fill="A2A2A2"/>
          </w:tcPr>
          <w:p w14:paraId="3FC2A8E2" w14:textId="77777777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pct"/>
            <w:shd w:val="clear" w:color="auto" w:fill="A2A2A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D5BED1" w14:textId="3A0F8844" w:rsidR="006D0EC9" w:rsidRPr="00115516" w:rsidRDefault="006D0EC9" w:rsidP="006D0EC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55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Exploring the Career Clusters</w:t>
            </w:r>
          </w:p>
        </w:tc>
        <w:tc>
          <w:tcPr>
            <w:tcW w:w="1229" w:type="pct"/>
            <w:shd w:val="clear" w:color="auto" w:fill="A2A2A2"/>
          </w:tcPr>
          <w:p w14:paraId="0806342B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  <w:shd w:val="clear" w:color="auto" w:fill="A2A2A2"/>
          </w:tcPr>
          <w:p w14:paraId="710BF9BC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  <w:shd w:val="clear" w:color="auto" w:fill="A2A2A2"/>
          </w:tcPr>
          <w:p w14:paraId="2BCF9EE7" w14:textId="7777777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EC9" w:rsidRPr="0093205B" w14:paraId="161E4E94" w14:textId="1DAF99CF" w:rsidTr="006D0EC9">
        <w:tc>
          <w:tcPr>
            <w:tcW w:w="248" w:type="pct"/>
            <w:shd w:val="clear" w:color="auto" w:fill="FFFFFF" w:themeFill="background1"/>
          </w:tcPr>
          <w:p w14:paraId="69F62EF6" w14:textId="1B2E8DEB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74766D" w14:textId="22D46B64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 the 14 Career Clusters.</w:t>
            </w:r>
          </w:p>
        </w:tc>
        <w:tc>
          <w:tcPr>
            <w:tcW w:w="1229" w:type="pct"/>
          </w:tcPr>
          <w:p w14:paraId="26BB78C7" w14:textId="3F1BCC74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</w:t>
            </w:r>
          </w:p>
          <w:p w14:paraId="01969C3E" w14:textId="490B6CBD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Advanced Manufacturing</w:t>
            </w:r>
          </w:p>
          <w:p w14:paraId="75D4600F" w14:textId="5B155C41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Agriculture</w:t>
            </w:r>
          </w:p>
          <w:p w14:paraId="1DC3678A" w14:textId="77777777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Arts, Entertainment, and Design</w:t>
            </w:r>
          </w:p>
          <w:p w14:paraId="5C8E65B0" w14:textId="0687AB4D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Construction</w:t>
            </w:r>
          </w:p>
          <w:p w14:paraId="7E322312" w14:textId="36F9109B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 Technology</w:t>
            </w:r>
          </w:p>
          <w:p w14:paraId="670CDDE4" w14:textId="3E4DEC9B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Education</w:t>
            </w:r>
          </w:p>
          <w:p w14:paraId="16EE2386" w14:textId="1E8F5B4F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Energy and Natural Resources</w:t>
            </w:r>
          </w:p>
          <w:p w14:paraId="19AC3DD4" w14:textId="49D46380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Financial Services</w:t>
            </w:r>
          </w:p>
          <w:p w14:paraId="60677AC9" w14:textId="0ADF17EB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Healthcare and Human Services</w:t>
            </w:r>
          </w:p>
          <w:p w14:paraId="6BA10A23" w14:textId="629DBA3B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Hospitality, Events, and Tourism</w:t>
            </w:r>
          </w:p>
          <w:p w14:paraId="4E00FB41" w14:textId="5931AA1A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Management and Entrepreneurship</w:t>
            </w:r>
          </w:p>
          <w:p w14:paraId="6258F5A8" w14:textId="46A064E1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Marketing and Sales</w:t>
            </w:r>
          </w:p>
          <w:p w14:paraId="0E32B565" w14:textId="6CE0682F" w:rsidR="006D0EC9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 Service and Safety</w:t>
            </w:r>
          </w:p>
          <w:p w14:paraId="369ACA57" w14:textId="63A96C5B" w:rsidR="006D0EC9" w:rsidRPr="0002318A" w:rsidRDefault="006D0EC9">
            <w:pPr>
              <w:pStyle w:val="ListParagraph"/>
              <w:numPr>
                <w:ilvl w:val="0"/>
                <w:numId w:val="8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Supply Chain and Transportation.</w:t>
            </w:r>
          </w:p>
          <w:p w14:paraId="17F9FEF6" w14:textId="0503CBB9" w:rsidR="006D0EC9" w:rsidRPr="003C0154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0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 w:rsidR="00B84B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3C0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6CB6E946" w14:textId="77777777" w:rsidR="006D0EC9" w:rsidRPr="00A9215B" w:rsidRDefault="006D0EC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A9215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Advance CTE</w:t>
              </w:r>
            </w:hyperlink>
          </w:p>
          <w:p w14:paraId="22EFEC05" w14:textId="0D3C91E2" w:rsidR="006D0EC9" w:rsidRPr="00AD0184" w:rsidRDefault="006D0EC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Advance CTE</w:t>
            </w:r>
          </w:p>
        </w:tc>
        <w:tc>
          <w:tcPr>
            <w:tcW w:w="1240" w:type="pct"/>
          </w:tcPr>
          <w:p w14:paraId="675829E4" w14:textId="77777777" w:rsidR="006D0EC9" w:rsidRPr="005E6B44" w:rsidRDefault="006D0EC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advantages of using career clusters to explore careers?</w:t>
            </w:r>
          </w:p>
          <w:p w14:paraId="3C4BFD73" w14:textId="77777777" w:rsidR="006D0EC9" w:rsidRPr="005E6B44" w:rsidRDefault="006D0EC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How do career clusters overlap?</w:t>
            </w:r>
          </w:p>
          <w:p w14:paraId="4A46F4A7" w14:textId="77777777" w:rsidR="006D0EC9" w:rsidRPr="005E6B44" w:rsidRDefault="006D0EC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Where are resources available regarding career clusters?</w:t>
            </w:r>
          </w:p>
          <w:p w14:paraId="1F247646" w14:textId="77777777" w:rsidR="006D0EC9" w:rsidRPr="005E6B44" w:rsidRDefault="006D0EC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How do outlooks and projections differ for Virginia and the nation?</w:t>
            </w:r>
          </w:p>
          <w:p w14:paraId="54DA1978" w14:textId="77777777" w:rsidR="006D0EC9" w:rsidRPr="005E6B44" w:rsidRDefault="006D0EC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What does it mean if a career is projected to increase or decrease?</w:t>
            </w:r>
          </w:p>
          <w:p w14:paraId="4E0FF9B8" w14:textId="77777777" w:rsidR="006D0EC9" w:rsidRPr="005E6B44" w:rsidRDefault="006D0EC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gender pay gap?</w:t>
            </w:r>
          </w:p>
          <w:p w14:paraId="693E4D09" w14:textId="55EBDB9D" w:rsidR="006D0EC9" w:rsidRPr="005E6B44" w:rsidRDefault="006D0EC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B44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meaning of diversity, opportunity, and inclusion?</w:t>
            </w:r>
          </w:p>
        </w:tc>
        <w:tc>
          <w:tcPr>
            <w:tcW w:w="1240" w:type="pct"/>
          </w:tcPr>
          <w:p w14:paraId="16621129" w14:textId="205CC762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7.DSR. 7.RI,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</w:p>
        </w:tc>
      </w:tr>
      <w:tr w:rsidR="006D0EC9" w:rsidRPr="0093205B" w14:paraId="51298914" w14:textId="14CD2DC0" w:rsidTr="006D0EC9">
        <w:tc>
          <w:tcPr>
            <w:tcW w:w="248" w:type="pct"/>
            <w:shd w:val="clear" w:color="auto" w:fill="FFFFFF" w:themeFill="background1"/>
          </w:tcPr>
          <w:p w14:paraId="0077674A" w14:textId="7BEDE5E7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C243AB" w14:textId="4F54FC25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>Explain career cluster terms and concepts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9" w:type="pct"/>
          </w:tcPr>
          <w:p w14:paraId="246F62E4" w14:textId="6EA26A9A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6B8A2EFF" w14:textId="46F1D610" w:rsidR="006D0EC9" w:rsidRPr="0002318A" w:rsidRDefault="006D0EC9">
            <w:pPr>
              <w:pStyle w:val="ListParagraph"/>
              <w:numPr>
                <w:ilvl w:val="0"/>
                <w:numId w:val="8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luster groupings</w:t>
            </w:r>
          </w:p>
          <w:p w14:paraId="782220EF" w14:textId="1D1F3360" w:rsidR="006D0EC9" w:rsidRPr="0002318A" w:rsidRDefault="006D0EC9">
            <w:pPr>
              <w:pStyle w:val="ListParagraph"/>
              <w:numPr>
                <w:ilvl w:val="0"/>
                <w:numId w:val="8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areer clusters</w:t>
            </w:r>
          </w:p>
          <w:p w14:paraId="4BEDE16B" w14:textId="51A970E3" w:rsidR="006D0EC9" w:rsidRPr="0002318A" w:rsidRDefault="006D0EC9">
            <w:pPr>
              <w:pStyle w:val="ListParagraph"/>
              <w:numPr>
                <w:ilvl w:val="0"/>
                <w:numId w:val="8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ub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clusters</w:t>
            </w:r>
          </w:p>
          <w:p w14:paraId="2D16A614" w14:textId="620E348F" w:rsidR="006D0EC9" w:rsidRPr="0002318A" w:rsidRDefault="006D0EC9">
            <w:pPr>
              <w:pStyle w:val="ListParagraph"/>
              <w:numPr>
                <w:ilvl w:val="0"/>
                <w:numId w:val="8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ross-cutting clusters</w:t>
            </w:r>
          </w:p>
          <w:p w14:paraId="3346FC24" w14:textId="01AB97F2" w:rsidR="006D0EC9" w:rsidRPr="0002318A" w:rsidRDefault="006D0EC9">
            <w:pPr>
              <w:pStyle w:val="ListParagraph"/>
              <w:numPr>
                <w:ilvl w:val="0"/>
                <w:numId w:val="8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areer-ready practices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AAE364" w14:textId="57B09888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9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Advance CTE</w:t>
            </w:r>
            <w:r w:rsidRPr="00BF7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pct"/>
          </w:tcPr>
          <w:p w14:paraId="452F3B6E" w14:textId="77777777" w:rsidR="006D0EC9" w:rsidRPr="001B4A2B" w:rsidRDefault="006D0EC9">
            <w:pPr>
              <w:pStyle w:val="ListParagraph"/>
              <w:numPr>
                <w:ilvl w:val="0"/>
                <w:numId w:val="8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</w:t>
            </w:r>
            <w:r w:rsidRPr="001B4A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career clusters</w:t>
            </w: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14:paraId="3F0CB02A" w14:textId="7DEFE48D" w:rsidR="006D0EC9" w:rsidRPr="001B4A2B" w:rsidRDefault="006D0EC9">
            <w:pPr>
              <w:pStyle w:val="ListParagraph"/>
              <w:numPr>
                <w:ilvl w:val="0"/>
                <w:numId w:val="8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>How do career sub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>clusters differ from cross-cutting clusters?</w:t>
            </w:r>
          </w:p>
          <w:p w14:paraId="1D66FE97" w14:textId="2C567D55" w:rsidR="006D0EC9" w:rsidRPr="001B4A2B" w:rsidRDefault="006D0EC9">
            <w:pPr>
              <w:pStyle w:val="ListParagraph"/>
              <w:numPr>
                <w:ilvl w:val="0"/>
                <w:numId w:val="8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</w:t>
            </w:r>
            <w:proofErr w:type="gramStart"/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>are</w:t>
            </w:r>
            <w:proofErr w:type="gramEnd"/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career-ready practices?</w:t>
            </w:r>
          </w:p>
          <w:p w14:paraId="68E26AD6" w14:textId="754F719F" w:rsidR="006D0EC9" w:rsidRPr="001B4A2B" w:rsidRDefault="006D0EC9">
            <w:pPr>
              <w:pStyle w:val="ListParagraph"/>
              <w:numPr>
                <w:ilvl w:val="0"/>
                <w:numId w:val="8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helpful to group careers into clusters?</w:t>
            </w:r>
          </w:p>
        </w:tc>
        <w:tc>
          <w:tcPr>
            <w:tcW w:w="1240" w:type="pct"/>
          </w:tcPr>
          <w:p w14:paraId="67646A1A" w14:textId="2259B63F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7..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2ED635D1" w14:textId="051CF959" w:rsidTr="006D0EC9">
        <w:tc>
          <w:tcPr>
            <w:tcW w:w="248" w:type="pct"/>
            <w:shd w:val="clear" w:color="auto" w:fill="FFFFFF" w:themeFill="background1"/>
          </w:tcPr>
          <w:p w14:paraId="4076FDF4" w14:textId="2A2CFBF7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F953C8" w14:textId="12C8FDC9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Analyze the Advanced Manufacturing Career Cluster.</w:t>
            </w:r>
          </w:p>
        </w:tc>
        <w:tc>
          <w:tcPr>
            <w:tcW w:w="1229" w:type="pct"/>
          </w:tcPr>
          <w:p w14:paraId="365B5893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16CEC605" w14:textId="77777777" w:rsidR="006D0EC9" w:rsidRPr="00115516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1C8483C7" w14:textId="77777777" w:rsidR="006D0EC9" w:rsidRPr="00115516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091FD7CB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1D085A6B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B694D8F" w14:textId="37F0B1D6" w:rsidR="006D0EC9" w:rsidRPr="00125459" w:rsidRDefault="006D0EC9">
            <w:pPr>
              <w:pStyle w:val="ListParagraph"/>
              <w:numPr>
                <w:ilvl w:val="0"/>
                <w:numId w:val="10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77C96ABE" w14:textId="2D174DEE" w:rsidR="006D0EC9" w:rsidRPr="00125459" w:rsidRDefault="006D0EC9">
            <w:pPr>
              <w:pStyle w:val="ListParagraph"/>
              <w:numPr>
                <w:ilvl w:val="1"/>
                <w:numId w:val="10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12545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221013C0" w14:textId="77777777" w:rsidR="006D0EC9" w:rsidRDefault="006D0EC9">
            <w:pPr>
              <w:pStyle w:val="ListParagraph"/>
              <w:numPr>
                <w:ilvl w:val="1"/>
                <w:numId w:val="10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12545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Advanced Manufacturing</w:t>
              </w:r>
            </w:hyperlink>
          </w:p>
          <w:p w14:paraId="0B0FE6D7" w14:textId="25D93A36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21A562C9" w14:textId="77777777" w:rsidR="006D0EC9" w:rsidRPr="001B4A2B" w:rsidRDefault="006D0EC9">
            <w:pPr>
              <w:pStyle w:val="ListParagraph"/>
              <w:numPr>
                <w:ilvl w:val="0"/>
                <w:numId w:val="8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advanced manufacturing? </w:t>
            </w:r>
          </w:p>
          <w:p w14:paraId="16811807" w14:textId="1BC72B32" w:rsidR="006D0EC9" w:rsidRPr="001B4A2B" w:rsidRDefault="006D0EC9">
            <w:pPr>
              <w:pStyle w:val="ListParagraph"/>
              <w:numPr>
                <w:ilvl w:val="0"/>
                <w:numId w:val="8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careers are available in the Advanced Manufacturing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luster? </w:t>
            </w:r>
          </w:p>
          <w:p w14:paraId="7C178F02" w14:textId="04539B7F" w:rsidR="006D0EC9" w:rsidRPr="001B4A2B" w:rsidRDefault="006D0EC9">
            <w:pPr>
              <w:pStyle w:val="ListParagraph"/>
              <w:numPr>
                <w:ilvl w:val="0"/>
                <w:numId w:val="8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A2B">
              <w:rPr>
                <w:rFonts w:ascii="Times New Roman" w:eastAsia="Times New Roman" w:hAnsi="Times New Roman" w:cs="Times New Roman"/>
                <w:sz w:val="24"/>
                <w:szCs w:val="24"/>
              </w:rPr>
              <w:t>What skills might you need for jobs in Advanced Manufacturing?</w:t>
            </w:r>
          </w:p>
        </w:tc>
        <w:tc>
          <w:tcPr>
            <w:tcW w:w="1240" w:type="pct"/>
          </w:tcPr>
          <w:p w14:paraId="55609F81" w14:textId="66B158D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11D83451" w14:textId="7ED3A525" w:rsidTr="006D0EC9">
        <w:tc>
          <w:tcPr>
            <w:tcW w:w="248" w:type="pct"/>
            <w:shd w:val="clear" w:color="auto" w:fill="FFFFFF" w:themeFill="background1"/>
          </w:tcPr>
          <w:p w14:paraId="5B6095CF" w14:textId="7CA628EB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3600330" w14:textId="081B2090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Analyze the Construction Career Cluster.</w:t>
            </w:r>
          </w:p>
        </w:tc>
        <w:tc>
          <w:tcPr>
            <w:tcW w:w="1229" w:type="pct"/>
          </w:tcPr>
          <w:p w14:paraId="39E0F190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059FFC6E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7FB478E4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46DF50F9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6C94A2EA" w14:textId="58E86F50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BC44082" w14:textId="3860972E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396B43FF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24161CAF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12545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Construction</w:t>
              </w:r>
            </w:hyperlink>
          </w:p>
          <w:p w14:paraId="35670BE0" w14:textId="21188596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26F668C9" w14:textId="5E9FB1D6" w:rsidR="006D0EC9" w:rsidRPr="008E4B7B" w:rsidRDefault="006D0EC9">
            <w:pPr>
              <w:pStyle w:val="ListParagraph"/>
              <w:numPr>
                <w:ilvl w:val="0"/>
                <w:numId w:val="8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onstruction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luster? </w:t>
            </w:r>
          </w:p>
          <w:p w14:paraId="3A89F353" w14:textId="0A0F0998" w:rsidR="006D0EC9" w:rsidRPr="008E4B7B" w:rsidRDefault="006D0EC9">
            <w:pPr>
              <w:pStyle w:val="ListParagraph"/>
              <w:numPr>
                <w:ilvl w:val="0"/>
                <w:numId w:val="8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careers are available in the Construction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4D3F5622" w14:textId="7CCEC6BE" w:rsidR="006D0EC9" w:rsidRPr="008E4B7B" w:rsidRDefault="006D0EC9">
            <w:pPr>
              <w:pStyle w:val="ListParagraph"/>
              <w:numPr>
                <w:ilvl w:val="0"/>
                <w:numId w:val="8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>How can identifying the sub-clusters help one decide which construction career they might be interested in?</w:t>
            </w:r>
          </w:p>
        </w:tc>
        <w:tc>
          <w:tcPr>
            <w:tcW w:w="1240" w:type="pct"/>
          </w:tcPr>
          <w:p w14:paraId="3FC64BB4" w14:textId="3CAA14A9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75F9AD10" w14:textId="20B860BE" w:rsidTr="006D0EC9">
        <w:tc>
          <w:tcPr>
            <w:tcW w:w="248" w:type="pct"/>
            <w:shd w:val="clear" w:color="auto" w:fill="FFFFFF" w:themeFill="background1"/>
          </w:tcPr>
          <w:p w14:paraId="45EDB3BE" w14:textId="6B47F27B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B1568B3" w14:textId="08905E01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Analyze the Supply Chain and Transportation Career Cluster.</w:t>
            </w:r>
          </w:p>
        </w:tc>
        <w:tc>
          <w:tcPr>
            <w:tcW w:w="1229" w:type="pct"/>
          </w:tcPr>
          <w:p w14:paraId="66194726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72CB71EA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724616CD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3FC6FC48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16DF473C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EBC918E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50DBDA93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5688DB62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12545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Supply Chain &amp; Transportation</w:t>
              </w:r>
            </w:hyperlink>
          </w:p>
          <w:p w14:paraId="0F5E6B5B" w14:textId="724772F4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8A1116C" w14:textId="6E2A05C9" w:rsidR="006D0EC9" w:rsidRPr="008E4B7B" w:rsidRDefault="006D0EC9">
            <w:pPr>
              <w:pStyle w:val="ListParagraph"/>
              <w:numPr>
                <w:ilvl w:val="0"/>
                <w:numId w:val="8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Supply Chain and Transportation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luster? </w:t>
            </w:r>
          </w:p>
          <w:p w14:paraId="04163EBD" w14:textId="38882C6E" w:rsidR="006D0EC9" w:rsidRPr="008E4B7B" w:rsidRDefault="006D0EC9">
            <w:pPr>
              <w:pStyle w:val="ListParagraph"/>
              <w:numPr>
                <w:ilvl w:val="0"/>
                <w:numId w:val="8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careers are available under the Supply Chain and Transportation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34492ABF" w14:textId="357A75BC" w:rsidR="006D0EC9" w:rsidRPr="008E4B7B" w:rsidRDefault="006D0EC9">
            <w:pPr>
              <w:pStyle w:val="ListParagraph"/>
              <w:numPr>
                <w:ilvl w:val="0"/>
                <w:numId w:val="8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>How do sub-clusters help one understand the different jobs in this cluster?</w:t>
            </w:r>
          </w:p>
        </w:tc>
        <w:tc>
          <w:tcPr>
            <w:tcW w:w="1240" w:type="pct"/>
          </w:tcPr>
          <w:p w14:paraId="4FC3E989" w14:textId="63E7681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03AC4EAC" w14:textId="09370E86" w:rsidTr="006D0EC9">
        <w:tc>
          <w:tcPr>
            <w:tcW w:w="248" w:type="pct"/>
            <w:shd w:val="clear" w:color="auto" w:fill="FFFFFF" w:themeFill="background1"/>
          </w:tcPr>
          <w:p w14:paraId="613CAC6D" w14:textId="1FBB80AA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AFC6C8" w14:textId="683FC8DF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Analyze the Arts, Entertainment, and Design Career Cluster.</w:t>
            </w:r>
          </w:p>
        </w:tc>
        <w:tc>
          <w:tcPr>
            <w:tcW w:w="1229" w:type="pct"/>
          </w:tcPr>
          <w:p w14:paraId="6B21C91F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0A2DA9F1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1D2C747E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58F8BD0E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0262EDE9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4DB925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19E12D5E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12545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17CD97E3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Arts, Entertainment, &amp; Design</w:t>
              </w:r>
            </w:hyperlink>
          </w:p>
          <w:p w14:paraId="4569EA28" w14:textId="4B9ADFB4" w:rsidR="006D0EC9" w:rsidRPr="00115516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8F76A28" w14:textId="5ACB22C5" w:rsidR="006D0EC9" w:rsidRPr="008E4B7B" w:rsidRDefault="006D0EC9">
            <w:pPr>
              <w:pStyle w:val="ListParagraph"/>
              <w:numPr>
                <w:ilvl w:val="0"/>
                <w:numId w:val="9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</w:t>
            </w:r>
            <w:proofErr w:type="gramStart"/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gramEnd"/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Arts, Entertainment, and Design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luster? </w:t>
            </w:r>
          </w:p>
          <w:p w14:paraId="3716C7DE" w14:textId="4D4EF7DC" w:rsidR="006D0EC9" w:rsidRPr="008E4B7B" w:rsidRDefault="006D0EC9">
            <w:pPr>
              <w:pStyle w:val="ListParagraph"/>
              <w:numPr>
                <w:ilvl w:val="0"/>
                <w:numId w:val="9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jobs are available in the Arts, Entertainment, and Design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0B48D1FB" w14:textId="2E645294" w:rsidR="006D0EC9" w:rsidRPr="008E4B7B" w:rsidRDefault="006D0EC9">
            <w:pPr>
              <w:pStyle w:val="ListParagraph"/>
              <w:numPr>
                <w:ilvl w:val="0"/>
                <w:numId w:val="9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careers in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rts,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ntertainment, and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8E4B7B">
              <w:rPr>
                <w:rFonts w:ascii="Times New Roman" w:eastAsia="Times New Roman" w:hAnsi="Times New Roman" w:cs="Times New Roman"/>
                <w:sz w:val="24"/>
                <w:szCs w:val="24"/>
              </w:rPr>
              <w:t>esign sound interesting to you. Why?</w:t>
            </w:r>
          </w:p>
        </w:tc>
        <w:tc>
          <w:tcPr>
            <w:tcW w:w="1240" w:type="pct"/>
          </w:tcPr>
          <w:p w14:paraId="05BADDC3" w14:textId="3F912C3F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23B1E7C3" w14:textId="27A011AE" w:rsidTr="006D0EC9">
        <w:tc>
          <w:tcPr>
            <w:tcW w:w="248" w:type="pct"/>
            <w:shd w:val="clear" w:color="auto" w:fill="FFFFFF" w:themeFill="background1"/>
          </w:tcPr>
          <w:p w14:paraId="62883871" w14:textId="2F52FD39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EA23BD" w14:textId="0834DDD1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Analyze the 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Hospitality, Events,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Tourism Career Cluster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9" w:type="pct"/>
          </w:tcPr>
          <w:p w14:paraId="098D880C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15A8F387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3FDD449A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481E6597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6C2ED5BD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BCAA819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65703C6C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12545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697FD36C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Hospitality, Events &amp; Tourism</w:t>
              </w:r>
            </w:hyperlink>
          </w:p>
          <w:p w14:paraId="1769D797" w14:textId="0E8D7FE5" w:rsidR="006D0EC9" w:rsidRPr="00115516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7F90DE9" w14:textId="1F235CB6" w:rsidR="006D0EC9" w:rsidRPr="00D277A1" w:rsidRDefault="006D0EC9">
            <w:pPr>
              <w:pStyle w:val="ListParagraph"/>
              <w:numPr>
                <w:ilvl w:val="0"/>
                <w:numId w:val="9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Hospitality, Events, and Tourism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luster? </w:t>
            </w:r>
          </w:p>
          <w:p w14:paraId="3F454623" w14:textId="515C815A" w:rsidR="006D0EC9" w:rsidRPr="00D277A1" w:rsidRDefault="006D0EC9">
            <w:pPr>
              <w:pStyle w:val="ListParagraph"/>
              <w:numPr>
                <w:ilvl w:val="0"/>
                <w:numId w:val="9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jobs are available in the Hospitality, Events, and Tourism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52806BBC" w14:textId="7128BAA0" w:rsidR="006D0EC9" w:rsidRPr="00D277A1" w:rsidRDefault="006D0EC9">
            <w:pPr>
              <w:pStyle w:val="ListParagraph"/>
              <w:numPr>
                <w:ilvl w:val="0"/>
                <w:numId w:val="9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How do sub-clusters help one understand the different jobs in this cluster?</w:t>
            </w:r>
          </w:p>
        </w:tc>
        <w:tc>
          <w:tcPr>
            <w:tcW w:w="1240" w:type="pct"/>
          </w:tcPr>
          <w:p w14:paraId="095080B5" w14:textId="3F5B4A53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311D33AC" w14:textId="332BC97B" w:rsidTr="006D0EC9">
        <w:tc>
          <w:tcPr>
            <w:tcW w:w="248" w:type="pct"/>
            <w:shd w:val="clear" w:color="auto" w:fill="FFFFFF" w:themeFill="background1"/>
          </w:tcPr>
          <w:p w14:paraId="2E90C85D" w14:textId="1099714F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635FDF" w14:textId="55488E1F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Analyze the 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Financial Services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Cluster.</w:t>
            </w:r>
          </w:p>
        </w:tc>
        <w:tc>
          <w:tcPr>
            <w:tcW w:w="1229" w:type="pct"/>
          </w:tcPr>
          <w:p w14:paraId="20692D34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7DF7DC62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describing the cluster</w:t>
            </w:r>
          </w:p>
          <w:p w14:paraId="296458CB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648A6FDB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1A34B69D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34E5D87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3BB1AF0C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5324A156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12545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Financial Services</w:t>
              </w:r>
            </w:hyperlink>
          </w:p>
          <w:p w14:paraId="16619773" w14:textId="2C07A0D4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028067B9" w14:textId="301F0D44" w:rsidR="006D0EC9" w:rsidRPr="00D277A1" w:rsidRDefault="006D0EC9">
            <w:pPr>
              <w:pStyle w:val="ListParagraph"/>
              <w:numPr>
                <w:ilvl w:val="0"/>
                <w:numId w:val="9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the Financial Services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luster? </w:t>
            </w:r>
          </w:p>
          <w:p w14:paraId="2FFCAD57" w14:textId="023C0120" w:rsidR="006D0EC9" w:rsidRPr="00D277A1" w:rsidRDefault="006D0EC9">
            <w:pPr>
              <w:pStyle w:val="ListParagraph"/>
              <w:numPr>
                <w:ilvl w:val="0"/>
                <w:numId w:val="9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jobs are available in the Financial Services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38FBDB6A" w14:textId="39B30A1C" w:rsidR="006D0EC9" w:rsidRPr="00D277A1" w:rsidRDefault="006D0EC9">
            <w:pPr>
              <w:pStyle w:val="ListParagraph"/>
              <w:numPr>
                <w:ilvl w:val="0"/>
                <w:numId w:val="9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learning about financial services help you make smart financial choices in the future?</w:t>
            </w:r>
          </w:p>
        </w:tc>
        <w:tc>
          <w:tcPr>
            <w:tcW w:w="1240" w:type="pct"/>
          </w:tcPr>
          <w:p w14:paraId="1F68DD8F" w14:textId="2C3F1909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434EFF32" w14:textId="0E9E25C4" w:rsidTr="006D0EC9">
        <w:tc>
          <w:tcPr>
            <w:tcW w:w="248" w:type="pct"/>
            <w:shd w:val="clear" w:color="auto" w:fill="FFFFFF" w:themeFill="background1"/>
          </w:tcPr>
          <w:p w14:paraId="5E2A7941" w14:textId="7A7AA81B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7AA029" w14:textId="65487C7E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Analyze the </w:t>
            </w:r>
            <w:r w:rsidRPr="001F2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Education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Cluster.</w:t>
            </w:r>
          </w:p>
        </w:tc>
        <w:tc>
          <w:tcPr>
            <w:tcW w:w="1229" w:type="pct"/>
          </w:tcPr>
          <w:p w14:paraId="4E17E46E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05A3339F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144E0770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28635C82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666BDEBD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34CF68A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0597520D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495C4C9F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Education</w:t>
              </w:r>
            </w:hyperlink>
          </w:p>
          <w:p w14:paraId="615F0DCC" w14:textId="23648D0E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3F49BA1" w14:textId="5B0C81AA" w:rsidR="006D0EC9" w:rsidRPr="00D277A1" w:rsidRDefault="006D0EC9">
            <w:pPr>
              <w:pStyle w:val="ListParagraph"/>
              <w:numPr>
                <w:ilvl w:val="0"/>
                <w:numId w:val="9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Education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luster? </w:t>
            </w:r>
          </w:p>
          <w:p w14:paraId="37382FDD" w14:textId="4156672A" w:rsidR="006D0EC9" w:rsidRPr="00D277A1" w:rsidRDefault="006D0EC9">
            <w:pPr>
              <w:pStyle w:val="ListParagraph"/>
              <w:numPr>
                <w:ilvl w:val="0"/>
                <w:numId w:val="9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careers are available in the Education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16A14133" w14:textId="1DAF3D0A" w:rsidR="006D0EC9" w:rsidRPr="00D277A1" w:rsidRDefault="006D0EC9">
            <w:pPr>
              <w:pStyle w:val="ListParagraph"/>
              <w:numPr>
                <w:ilvl w:val="0"/>
                <w:numId w:val="9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What skills might one need for jobs in this cluster?</w:t>
            </w:r>
          </w:p>
        </w:tc>
        <w:tc>
          <w:tcPr>
            <w:tcW w:w="1240" w:type="pct"/>
          </w:tcPr>
          <w:p w14:paraId="7FD91E67" w14:textId="0BB041AB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278B9E0F" w14:textId="0DF96300" w:rsidTr="006D0EC9">
        <w:tc>
          <w:tcPr>
            <w:tcW w:w="248" w:type="pct"/>
            <w:shd w:val="clear" w:color="auto" w:fill="FFFFFF" w:themeFill="background1"/>
          </w:tcPr>
          <w:p w14:paraId="23FF065F" w14:textId="37228ED7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9A43166" w14:textId="5B2A1AC2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Analyze the </w:t>
            </w:r>
            <w:r w:rsidRPr="001F2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Healthcare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Pr="001F2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Human Services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Cluster.</w:t>
            </w:r>
          </w:p>
        </w:tc>
        <w:tc>
          <w:tcPr>
            <w:tcW w:w="1229" w:type="pct"/>
          </w:tcPr>
          <w:p w14:paraId="3229623E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78AAB0DF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745E2DFB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5A623E2C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describing career opportunities within the cluster.</w:t>
            </w:r>
          </w:p>
          <w:p w14:paraId="27B50DD1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7DFCF55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76AFFA57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3341A43D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Healthcare &amp; Human Services</w:t>
              </w:r>
            </w:hyperlink>
          </w:p>
          <w:p w14:paraId="7B07C315" w14:textId="4B44CBAF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F338A24" w14:textId="2AE1AC9E" w:rsidR="006D0EC9" w:rsidRPr="00D277A1" w:rsidRDefault="006D0EC9">
            <w:pPr>
              <w:pStyle w:val="ListParagraph"/>
              <w:numPr>
                <w:ilvl w:val="0"/>
                <w:numId w:val="9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the Healthcare and Human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ervices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luster? </w:t>
            </w:r>
          </w:p>
          <w:p w14:paraId="470BA44E" w14:textId="7DE528E9" w:rsidR="006D0EC9" w:rsidRPr="00D277A1" w:rsidRDefault="006D0EC9">
            <w:pPr>
              <w:pStyle w:val="ListParagraph"/>
              <w:numPr>
                <w:ilvl w:val="0"/>
                <w:numId w:val="9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careers are available in the Healthcare and Human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ervices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73D40333" w14:textId="3F195760" w:rsidR="006D0EC9" w:rsidRPr="00D277A1" w:rsidRDefault="006D0EC9">
            <w:pPr>
              <w:pStyle w:val="ListParagraph"/>
              <w:numPr>
                <w:ilvl w:val="0"/>
                <w:numId w:val="9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personal qualities are important for careers in this cluster?</w:t>
            </w:r>
          </w:p>
        </w:tc>
        <w:tc>
          <w:tcPr>
            <w:tcW w:w="1240" w:type="pct"/>
          </w:tcPr>
          <w:p w14:paraId="3B5DC8D6" w14:textId="03D3F6F8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507B39AC" w14:textId="449B82D9" w:rsidTr="006D0EC9">
        <w:tc>
          <w:tcPr>
            <w:tcW w:w="248" w:type="pct"/>
            <w:shd w:val="clear" w:color="auto" w:fill="FFFFFF" w:themeFill="background1"/>
          </w:tcPr>
          <w:p w14:paraId="7D4EE5B0" w14:textId="5BC0DC20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CE7B2F" w14:textId="7483E351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Analyze the Public Service and Safety</w:t>
            </w:r>
            <w:r w:rsidRPr="001F2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Cluster.</w:t>
            </w:r>
          </w:p>
        </w:tc>
        <w:tc>
          <w:tcPr>
            <w:tcW w:w="1229" w:type="pct"/>
          </w:tcPr>
          <w:p w14:paraId="3BE68923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1627D218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06208EF4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1B2CBE90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08D05688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B946251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2DAF8668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2E48F9BE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Public Service &amp; Safety</w:t>
              </w:r>
            </w:hyperlink>
          </w:p>
          <w:p w14:paraId="4A58A9CB" w14:textId="629D4BC9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F18E886" w14:textId="77777777" w:rsidR="006D0EC9" w:rsidRPr="00D277A1" w:rsidRDefault="006D0EC9">
            <w:pPr>
              <w:pStyle w:val="ListParagraph"/>
              <w:numPr>
                <w:ilvl w:val="0"/>
                <w:numId w:val="9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Public Service and Safety Career Cluster?</w:t>
            </w:r>
          </w:p>
          <w:p w14:paraId="5F025555" w14:textId="77777777" w:rsidR="006D0EC9" w:rsidRPr="00D277A1" w:rsidRDefault="006D0EC9">
            <w:pPr>
              <w:pStyle w:val="ListParagraph"/>
              <w:numPr>
                <w:ilvl w:val="0"/>
                <w:numId w:val="9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What careers are available in the Public Service and Safety Career Cluster?</w:t>
            </w:r>
          </w:p>
          <w:p w14:paraId="66850869" w14:textId="3779B775" w:rsidR="006D0EC9" w:rsidRPr="00D277A1" w:rsidRDefault="006D0EC9">
            <w:pPr>
              <w:pStyle w:val="ListParagraph"/>
              <w:numPr>
                <w:ilvl w:val="0"/>
                <w:numId w:val="9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helpful to learn about careers in public service and safety?</w:t>
            </w:r>
          </w:p>
          <w:p w14:paraId="4676A3EB" w14:textId="5B67C83D" w:rsidR="006D0EC9" w:rsidRPr="00D277A1" w:rsidRDefault="006D0EC9">
            <w:pPr>
              <w:pStyle w:val="ListParagraph"/>
              <w:numPr>
                <w:ilvl w:val="0"/>
                <w:numId w:val="9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How do the different sub-clusters work together in this cluster?</w:t>
            </w:r>
          </w:p>
        </w:tc>
        <w:tc>
          <w:tcPr>
            <w:tcW w:w="1240" w:type="pct"/>
          </w:tcPr>
          <w:p w14:paraId="3738E5F3" w14:textId="75B64442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58422CBF" w14:textId="5FD4453C" w:rsidTr="006D0EC9">
        <w:tc>
          <w:tcPr>
            <w:tcW w:w="248" w:type="pct"/>
            <w:shd w:val="clear" w:color="auto" w:fill="FFFFFF" w:themeFill="background1"/>
          </w:tcPr>
          <w:p w14:paraId="3CBDF7A1" w14:textId="1FD74230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D1BDA5" w14:textId="4F9A8055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Analyze the Agriculture</w:t>
            </w:r>
            <w:r w:rsidRPr="001F2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Cluster.</w:t>
            </w:r>
          </w:p>
        </w:tc>
        <w:tc>
          <w:tcPr>
            <w:tcW w:w="1229" w:type="pct"/>
          </w:tcPr>
          <w:p w14:paraId="13A39A2D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065E5CC9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589F7BFF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61791C14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describing career opportunities within the cluster.</w:t>
            </w:r>
          </w:p>
          <w:p w14:paraId="56DE9CD2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532FF07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270BE5CC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2950C6A9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Agriculture</w:t>
              </w:r>
            </w:hyperlink>
          </w:p>
          <w:p w14:paraId="2F653AD5" w14:textId="10446291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0886C432" w14:textId="2C3BEA39" w:rsidR="006D0EC9" w:rsidRPr="00D277A1" w:rsidRDefault="006D0EC9">
            <w:pPr>
              <w:pStyle w:val="ListParagraph"/>
              <w:numPr>
                <w:ilvl w:val="0"/>
                <w:numId w:val="9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</w:t>
            </w:r>
            <w:proofErr w:type="gramStart"/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the Agriculture</w:t>
            </w:r>
            <w:proofErr w:type="gramEnd"/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Career Cluster?</w:t>
            </w:r>
          </w:p>
          <w:p w14:paraId="124D33B2" w14:textId="77777777" w:rsidR="006D0EC9" w:rsidRPr="00D277A1" w:rsidRDefault="006D0EC9">
            <w:pPr>
              <w:pStyle w:val="ListParagraph"/>
              <w:numPr>
                <w:ilvl w:val="0"/>
                <w:numId w:val="9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What careers are available in the Agriculture Career Cluster?</w:t>
            </w:r>
          </w:p>
          <w:p w14:paraId="348EADCA" w14:textId="22CF9570" w:rsidR="006D0EC9" w:rsidRPr="00D277A1" w:rsidRDefault="006D0EC9">
            <w:pPr>
              <w:pStyle w:val="ListParagraph"/>
              <w:numPr>
                <w:ilvl w:val="0"/>
                <w:numId w:val="9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it helpful to learn about careers in agriculture?</w:t>
            </w:r>
          </w:p>
          <w:p w14:paraId="598ED9B0" w14:textId="6EEBA8C8" w:rsidR="006D0EC9" w:rsidRPr="00D277A1" w:rsidRDefault="006D0EC9">
            <w:pPr>
              <w:pStyle w:val="ListParagraph"/>
              <w:numPr>
                <w:ilvl w:val="0"/>
                <w:numId w:val="9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careers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agriculture help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local 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community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 society at large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40" w:type="pct"/>
          </w:tcPr>
          <w:p w14:paraId="7FBE2041" w14:textId="6C6592B5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317F3675" w14:textId="227685E9" w:rsidTr="006D0EC9">
        <w:tc>
          <w:tcPr>
            <w:tcW w:w="248" w:type="pct"/>
            <w:shd w:val="clear" w:color="auto" w:fill="FFFFFF" w:themeFill="background1"/>
          </w:tcPr>
          <w:p w14:paraId="6B497742" w14:textId="2E9F94B6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710972" w14:textId="5166C806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Analyze the </w:t>
            </w:r>
            <w:r w:rsidRPr="007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Energy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Pr="007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Natural Resources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Cluster.</w:t>
            </w:r>
          </w:p>
        </w:tc>
        <w:tc>
          <w:tcPr>
            <w:tcW w:w="1229" w:type="pct"/>
          </w:tcPr>
          <w:p w14:paraId="0A617E26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59312C07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40A54984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35BF91EB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6BF80CCA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60F9766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47F63E94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784C211D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Energy &amp; Natural Resources</w:t>
              </w:r>
            </w:hyperlink>
          </w:p>
          <w:p w14:paraId="17845EF7" w14:textId="7ACCEA4F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20AD235" w14:textId="77777777" w:rsidR="006D0EC9" w:rsidRPr="00D277A1" w:rsidRDefault="006D0EC9">
            <w:pPr>
              <w:pStyle w:val="ListParagraph"/>
              <w:numPr>
                <w:ilvl w:val="0"/>
                <w:numId w:val="9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Energy and Natural Resources Career Cluster?</w:t>
            </w:r>
          </w:p>
          <w:p w14:paraId="35B5077D" w14:textId="77777777" w:rsidR="006D0EC9" w:rsidRPr="00D277A1" w:rsidRDefault="006D0EC9">
            <w:pPr>
              <w:pStyle w:val="ListParagraph"/>
              <w:numPr>
                <w:ilvl w:val="0"/>
                <w:numId w:val="9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What careers are available in the Energy and Natural Resources Career Cluster?</w:t>
            </w:r>
          </w:p>
          <w:p w14:paraId="4C3BE9A5" w14:textId="4083D3BB" w:rsidR="006D0EC9" w:rsidRPr="00D277A1" w:rsidRDefault="006D0EC9">
            <w:pPr>
              <w:pStyle w:val="ListParagraph"/>
              <w:numPr>
                <w:ilvl w:val="0"/>
                <w:numId w:val="9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do careers in this cluster affect the environment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community?</w:t>
            </w:r>
          </w:p>
        </w:tc>
        <w:tc>
          <w:tcPr>
            <w:tcW w:w="1240" w:type="pct"/>
          </w:tcPr>
          <w:p w14:paraId="5B0DDBFC" w14:textId="0FBA17FA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142D98A4" w14:textId="5A80E25C" w:rsidTr="006D0EC9">
        <w:tc>
          <w:tcPr>
            <w:tcW w:w="248" w:type="pct"/>
            <w:shd w:val="clear" w:color="auto" w:fill="FFFFFF" w:themeFill="background1"/>
          </w:tcPr>
          <w:p w14:paraId="3A83BE47" w14:textId="46647960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2781D5" w14:textId="6C352988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Analyze the </w:t>
            </w:r>
            <w:r w:rsidRPr="007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Digital Technology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Cluster.</w:t>
            </w:r>
          </w:p>
        </w:tc>
        <w:tc>
          <w:tcPr>
            <w:tcW w:w="1229" w:type="pct"/>
          </w:tcPr>
          <w:p w14:paraId="492B062B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129883BA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5D3A7FCD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48DA449F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4A53051E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DF82E02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15EB6612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61755160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Digital Technology</w:t>
              </w:r>
            </w:hyperlink>
          </w:p>
          <w:p w14:paraId="65ACB2A0" w14:textId="4599D839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2166CF1" w14:textId="5FA2A525" w:rsidR="006D0EC9" w:rsidRPr="00D277A1" w:rsidRDefault="006D0EC9">
            <w:pPr>
              <w:pStyle w:val="ListParagraph"/>
              <w:numPr>
                <w:ilvl w:val="0"/>
                <w:numId w:val="9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igital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echnology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2EAA5337" w14:textId="5258C657" w:rsidR="006D0EC9" w:rsidRPr="00D277A1" w:rsidRDefault="006D0EC9">
            <w:pPr>
              <w:pStyle w:val="ListParagraph"/>
              <w:numPr>
                <w:ilvl w:val="0"/>
                <w:numId w:val="9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careers are available in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igital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echnology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2D4D93D8" w14:textId="67352C2F" w:rsidR="006D0EC9" w:rsidRPr="00D277A1" w:rsidRDefault="006D0EC9">
            <w:pPr>
              <w:pStyle w:val="ListParagraph"/>
              <w:numPr>
                <w:ilvl w:val="0"/>
                <w:numId w:val="9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the sub-clusters help one understand 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different careers in this cluster?</w:t>
            </w:r>
          </w:p>
        </w:tc>
        <w:tc>
          <w:tcPr>
            <w:tcW w:w="1240" w:type="pct"/>
          </w:tcPr>
          <w:p w14:paraId="21CC108E" w14:textId="71368CC9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3F619046" w14:textId="3CADFD41" w:rsidTr="006D0EC9">
        <w:tc>
          <w:tcPr>
            <w:tcW w:w="248" w:type="pct"/>
            <w:shd w:val="clear" w:color="auto" w:fill="FFFFFF" w:themeFill="background1"/>
          </w:tcPr>
          <w:p w14:paraId="782AC647" w14:textId="45DB9389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0579F2" w14:textId="4C7A82DF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Analyze the </w:t>
            </w:r>
            <w:r w:rsidRPr="007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Marketing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Pr="007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Sales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Cluster.</w:t>
            </w:r>
          </w:p>
        </w:tc>
        <w:tc>
          <w:tcPr>
            <w:tcW w:w="1229" w:type="pct"/>
          </w:tcPr>
          <w:p w14:paraId="2D814173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52B8A581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5DA1CD30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36F8769A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73C7F6A8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94E9174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4C4200D4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7C05A025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Marketing &amp; Sales</w:t>
              </w:r>
            </w:hyperlink>
          </w:p>
          <w:p w14:paraId="1923FEFA" w14:textId="283C37E5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B79F3ED" w14:textId="16A07DC2" w:rsidR="006D0EC9" w:rsidRPr="00D277A1" w:rsidRDefault="006D0EC9">
            <w:pPr>
              <w:pStyle w:val="ListParagraph"/>
              <w:numPr>
                <w:ilvl w:val="0"/>
                <w:numId w:val="9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proofErr w:type="gramStart"/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the Marketing</w:t>
            </w:r>
            <w:proofErr w:type="gramEnd"/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Sales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1EE6D7EE" w14:textId="4F48134D" w:rsidR="006D0EC9" w:rsidRPr="00D277A1" w:rsidRDefault="006D0EC9">
            <w:pPr>
              <w:pStyle w:val="ListParagraph"/>
              <w:numPr>
                <w:ilvl w:val="0"/>
                <w:numId w:val="9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careers are available in the Marketing and Sales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14F969EE" w14:textId="023F649E" w:rsidR="006D0EC9" w:rsidRPr="00D277A1" w:rsidRDefault="006D0EC9">
            <w:pPr>
              <w:pStyle w:val="ListParagraph"/>
              <w:numPr>
                <w:ilvl w:val="0"/>
                <w:numId w:val="9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What skills are important for careers in this cluster?</w:t>
            </w:r>
          </w:p>
        </w:tc>
        <w:tc>
          <w:tcPr>
            <w:tcW w:w="1240" w:type="pct"/>
          </w:tcPr>
          <w:p w14:paraId="25E531A1" w14:textId="54C3F959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61ADD078" w14:textId="25811214" w:rsidTr="006D0EC9">
        <w:tc>
          <w:tcPr>
            <w:tcW w:w="248" w:type="pct"/>
            <w:shd w:val="clear" w:color="auto" w:fill="FFFFFF" w:themeFill="background1"/>
          </w:tcPr>
          <w:p w14:paraId="5692AEA7" w14:textId="535DE094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4432FC2" w14:textId="02A91062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Analyze the </w:t>
            </w:r>
            <w:r w:rsidRPr="007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Management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Pr="007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Entrepreneurship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Career Cluster.</w:t>
            </w:r>
          </w:p>
        </w:tc>
        <w:tc>
          <w:tcPr>
            <w:tcW w:w="1229" w:type="pct"/>
          </w:tcPr>
          <w:p w14:paraId="51FE7AB6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</w:t>
            </w:r>
          </w:p>
          <w:p w14:paraId="2AB6842A" w14:textId="77777777" w:rsidR="006D0EC9" w:rsidRPr="00E15991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cluster</w:t>
            </w:r>
          </w:p>
          <w:p w14:paraId="36F91640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sub-clusters</w:t>
            </w:r>
          </w:p>
          <w:p w14:paraId="0CD76AAC" w14:textId="77777777" w:rsidR="006D0EC9" w:rsidRDefault="006D0EC9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991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career opportunities within the cluster.</w:t>
            </w:r>
          </w:p>
          <w:p w14:paraId="2D48E151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8E4B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2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FF8ACDA" w14:textId="77777777" w:rsidR="006D0EC9" w:rsidRDefault="006D0EC9">
            <w:pPr>
              <w:pStyle w:val="ListParagraph"/>
              <w:numPr>
                <w:ilvl w:val="0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9">
              <w:rPr>
                <w:rFonts w:ascii="Times New Roman" w:eastAsia="Times New Roman" w:hAnsi="Times New Roman" w:cs="Times New Roman"/>
                <w:sz w:val="24"/>
                <w:szCs w:val="24"/>
              </w:rPr>
              <w:t>Advance CTE</w:t>
            </w:r>
          </w:p>
          <w:p w14:paraId="4181B1B1" w14:textId="77777777" w:rsidR="006D0EC9" w:rsidRPr="0012545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8E4B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Clusters Guidebook</w:t>
              </w:r>
            </w:hyperlink>
          </w:p>
          <w:p w14:paraId="2B89E364" w14:textId="77777777" w:rsidR="006D0EC9" w:rsidRDefault="006D0EC9">
            <w:pPr>
              <w:pStyle w:val="ListParagraph"/>
              <w:numPr>
                <w:ilvl w:val="1"/>
                <w:numId w:val="10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Management &amp; Entrepreneurship</w:t>
              </w:r>
            </w:hyperlink>
          </w:p>
          <w:p w14:paraId="308BFF51" w14:textId="790F303F" w:rsidR="006D0EC9" w:rsidRPr="00125459" w:rsidRDefault="006D0EC9" w:rsidP="006D0EC9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DCE4BEF" w14:textId="0946EA45" w:rsidR="006D0EC9" w:rsidRPr="00D277A1" w:rsidRDefault="006D0EC9">
            <w:pPr>
              <w:pStyle w:val="ListParagraph"/>
              <w:numPr>
                <w:ilvl w:val="0"/>
                <w:numId w:val="10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the Management and Entrepreneurship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luster? </w:t>
            </w:r>
          </w:p>
          <w:p w14:paraId="3415C751" w14:textId="48F5046F" w:rsidR="006D0EC9" w:rsidRPr="00D277A1" w:rsidRDefault="006D0EC9">
            <w:pPr>
              <w:pStyle w:val="ListParagraph"/>
              <w:numPr>
                <w:ilvl w:val="0"/>
                <w:numId w:val="10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careers are available in the Management and Entrepreneurship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luster?</w:t>
            </w:r>
          </w:p>
          <w:p w14:paraId="3C942065" w14:textId="7FF91E70" w:rsidR="006D0EC9" w:rsidRPr="00D277A1" w:rsidRDefault="006D0EC9">
            <w:pPr>
              <w:pStyle w:val="ListParagraph"/>
              <w:numPr>
                <w:ilvl w:val="0"/>
                <w:numId w:val="10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>How can learning about sub-clusters help you choose a management or entrepreneurship job?</w:t>
            </w:r>
          </w:p>
          <w:p w14:paraId="05CE981A" w14:textId="5C93F751" w:rsidR="006D0EC9" w:rsidRPr="00D277A1" w:rsidRDefault="006D0EC9">
            <w:pPr>
              <w:pStyle w:val="ListParagraph"/>
              <w:numPr>
                <w:ilvl w:val="0"/>
                <w:numId w:val="10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How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careers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this cluster help businesses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Pr="00D27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communities?</w:t>
            </w:r>
          </w:p>
        </w:tc>
        <w:tc>
          <w:tcPr>
            <w:tcW w:w="1240" w:type="pct"/>
          </w:tcPr>
          <w:p w14:paraId="7629FCB3" w14:textId="7D41AEC2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93205B" w14:paraId="23DBFFF1" w14:textId="6FA20E6A" w:rsidTr="006D0EC9">
        <w:tc>
          <w:tcPr>
            <w:tcW w:w="248" w:type="pct"/>
            <w:shd w:val="clear" w:color="auto" w:fill="AEAAAA" w:themeFill="background2" w:themeFillShade="BF"/>
          </w:tcPr>
          <w:p w14:paraId="6C631C05" w14:textId="77777777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EB0D3F" w14:textId="6DF508E5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B4F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Developing an Academic and Career Plan</w:t>
            </w:r>
          </w:p>
        </w:tc>
        <w:tc>
          <w:tcPr>
            <w:tcW w:w="1229" w:type="pct"/>
            <w:shd w:val="clear" w:color="auto" w:fill="AEAAAA" w:themeFill="background2" w:themeFillShade="BF"/>
          </w:tcPr>
          <w:p w14:paraId="46938181" w14:textId="38726720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5AD54558" w14:textId="77777777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28D72F28" w14:textId="7777777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EC9" w:rsidRPr="0093205B" w14:paraId="55330F5A" w14:textId="7B6BE85C" w:rsidTr="006D0EC9">
        <w:tc>
          <w:tcPr>
            <w:tcW w:w="248" w:type="pct"/>
            <w:shd w:val="clear" w:color="auto" w:fill="FFFFFF" w:themeFill="background1"/>
          </w:tcPr>
          <w:p w14:paraId="033760EB" w14:textId="17898420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482587A" w14:textId="77777777" w:rsidR="006D0EC9" w:rsidRPr="00C94EE3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EE3">
              <w:rPr>
                <w:rFonts w:ascii="Times New Roman" w:eastAsia="Times New Roman" w:hAnsi="Times New Roman" w:cs="Times New Roman"/>
                <w:sz w:val="24"/>
                <w:szCs w:val="24"/>
              </w:rPr>
              <w:t>Define what an Academic and Career Plan (ACP) entails by explaining its purpose, components, and role.</w:t>
            </w:r>
          </w:p>
          <w:p w14:paraId="7E8DDB8D" w14:textId="53B3BC32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</w:tcPr>
          <w:p w14:paraId="7C14E684" w14:textId="4C906978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Defining should include</w:t>
            </w:r>
          </w:p>
          <w:p w14:paraId="6AB0C34A" w14:textId="3E1688F4" w:rsidR="006D0EC9" w:rsidRPr="0002318A" w:rsidRDefault="006D0EC9">
            <w:pPr>
              <w:pStyle w:val="ListParagraph"/>
              <w:numPr>
                <w:ilvl w:val="0"/>
                <w:numId w:val="7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ntroduction</w:t>
            </w:r>
            <w:proofErr w:type="gramEnd"/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courses offered in the school division</w:t>
            </w:r>
          </w:p>
          <w:p w14:paraId="09A31C0B" w14:textId="55AE4418" w:rsidR="006D0EC9" w:rsidRPr="0002318A" w:rsidRDefault="006D0EC9">
            <w:pPr>
              <w:pStyle w:val="ListParagraph"/>
              <w:numPr>
                <w:ilvl w:val="0"/>
                <w:numId w:val="7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evelop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ment of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plan for selecting courses</w:t>
            </w:r>
          </w:p>
          <w:p w14:paraId="0B5C148B" w14:textId="2FB8AC5C" w:rsidR="006D0EC9" w:rsidRPr="0002318A" w:rsidRDefault="006D0EC9">
            <w:pPr>
              <w:pStyle w:val="ListParagraph"/>
              <w:numPr>
                <w:ilvl w:val="0"/>
                <w:numId w:val="7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understanding of c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areer clusters</w:t>
            </w:r>
          </w:p>
          <w:p w14:paraId="77692967" w14:textId="77777777" w:rsidR="006D0EC9" w:rsidRDefault="006D0EC9">
            <w:pPr>
              <w:pStyle w:val="ListParagraph"/>
              <w:numPr>
                <w:ilvl w:val="0"/>
                <w:numId w:val="7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dentification of industry credentials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88F494" w14:textId="396EB178" w:rsidR="006D0EC9" w:rsidRPr="0054474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47D50AA9" w14:textId="38CB85FD" w:rsidR="006D0EC9" w:rsidRDefault="006D0EC9">
            <w:pPr>
              <w:pStyle w:val="ListParagraph"/>
              <w:numPr>
                <w:ilvl w:val="0"/>
                <w:numId w:val="10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Academic &amp; Career Plan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Department of Education</w:t>
            </w:r>
          </w:p>
          <w:p w14:paraId="232CBBAB" w14:textId="27300284" w:rsidR="006D0EC9" w:rsidRPr="00544747" w:rsidRDefault="006D0EC9">
            <w:pPr>
              <w:pStyle w:val="ListParagraph"/>
              <w:numPr>
                <w:ilvl w:val="0"/>
                <w:numId w:val="10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54474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Guidelines for Academic and Career Plans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Board of Education</w:t>
            </w:r>
          </w:p>
        </w:tc>
        <w:tc>
          <w:tcPr>
            <w:tcW w:w="1240" w:type="pct"/>
          </w:tcPr>
          <w:p w14:paraId="132BF292" w14:textId="77777777" w:rsidR="006D0EC9" w:rsidRDefault="006D0EC9">
            <w:pPr>
              <w:pStyle w:val="ListParagraph"/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Why is maintaining an ACP important?</w:t>
            </w:r>
          </w:p>
          <w:p w14:paraId="282826B8" w14:textId="03FBB786" w:rsidR="006D0EC9" w:rsidRDefault="006D0EC9">
            <w:pPr>
              <w:pStyle w:val="ListParagraph"/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a student’s ACP evolve over the years?</w:t>
            </w:r>
          </w:p>
          <w:p w14:paraId="331942DD" w14:textId="77777777" w:rsidR="006D0EC9" w:rsidRDefault="006D0EC9">
            <w:pPr>
              <w:pStyle w:val="ListParagraph"/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When does a student need to complete an ACP?</w:t>
            </w:r>
          </w:p>
          <w:p w14:paraId="06285AE1" w14:textId="3DD46DCD" w:rsidR="006D0EC9" w:rsidRPr="00AE582F" w:rsidRDefault="006D0EC9">
            <w:pPr>
              <w:pStyle w:val="ListParagraph"/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 can a student find help in completing the ACP?</w:t>
            </w:r>
          </w:p>
        </w:tc>
        <w:tc>
          <w:tcPr>
            <w:tcW w:w="1240" w:type="pct"/>
          </w:tcPr>
          <w:p w14:paraId="377D48CE" w14:textId="5BDA4A1A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</w:p>
        </w:tc>
      </w:tr>
      <w:tr w:rsidR="006D0EC9" w:rsidRPr="0093205B" w14:paraId="022CE649" w14:textId="175DDCCF" w:rsidTr="006D0EC9">
        <w:tc>
          <w:tcPr>
            <w:tcW w:w="248" w:type="pct"/>
            <w:shd w:val="clear" w:color="auto" w:fill="FFFFFF" w:themeFill="background1"/>
          </w:tcPr>
          <w:p w14:paraId="20A7E8FC" w14:textId="71A6A0AC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F67E5E" w14:textId="79AC9C1E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short- and long-term goals. </w:t>
            </w:r>
          </w:p>
        </w:tc>
        <w:tc>
          <w:tcPr>
            <w:tcW w:w="1229" w:type="pct"/>
          </w:tcPr>
          <w:p w14:paraId="5C203AEB" w14:textId="77777777" w:rsidR="006D0EC9" w:rsidRPr="008F1BE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</w:t>
            </w:r>
          </w:p>
          <w:p w14:paraId="5B814201" w14:textId="77777777" w:rsidR="006D0EC9" w:rsidRPr="008F1BEF" w:rsidRDefault="006D0EC9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definitions of </w:t>
            </w:r>
            <w:proofErr w:type="gramStart"/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the terms</w:t>
            </w:r>
            <w:proofErr w:type="gramEnd"/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F1B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short-term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 (up to one year) and </w:t>
            </w:r>
            <w:r w:rsidRPr="008F1B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long-term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 (more than one year)</w:t>
            </w:r>
          </w:p>
          <w:p w14:paraId="08CE0B24" w14:textId="77777777" w:rsidR="006D0EC9" w:rsidRPr="008F1BEF" w:rsidRDefault="006D0EC9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creation of personal and academic goals</w:t>
            </w:r>
          </w:p>
          <w:p w14:paraId="638E1155" w14:textId="77777777" w:rsidR="006D0EC9" w:rsidRPr="008F1BEF" w:rsidRDefault="006D0EC9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and examples of SMART [specific, measurable, attainable, relevant, time-bound] goals</w:t>
            </w:r>
          </w:p>
          <w:p w14:paraId="5C3BDEFE" w14:textId="77777777" w:rsidR="006D0EC9" w:rsidRPr="008F1BEF" w:rsidRDefault="006D0EC9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creation of an action plan (strategies) for implementing each goal</w:t>
            </w:r>
          </w:p>
          <w:p w14:paraId="7FE68C70" w14:textId="32D664CA" w:rsidR="006D0EC9" w:rsidRPr="008F1BEF" w:rsidRDefault="006D0EC9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the components of good short- and long-term goal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  <w:p w14:paraId="724BE249" w14:textId="77777777" w:rsidR="006D0EC9" w:rsidRPr="008F1BEF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64350C25" w14:textId="77777777" w:rsidR="006D0EC9" w:rsidRPr="008F1BEF" w:rsidRDefault="006D0EC9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Virginia Career VIEW</w:t>
            </w:r>
          </w:p>
          <w:p w14:paraId="621FCA92" w14:textId="5F1EADFC" w:rsidR="006D0EC9" w:rsidRPr="008F1BEF" w:rsidRDefault="006D0EC9">
            <w:pPr>
              <w:numPr>
                <w:ilvl w:val="1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tgtFrame="_blank" w:history="1">
              <w:r w:rsidRPr="008F1BE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Career VIEW’s Study Skills Workbook</w:t>
              </w:r>
            </w:hyperlink>
          </w:p>
          <w:p w14:paraId="105AB05F" w14:textId="7D285826" w:rsidR="006D0EC9" w:rsidRPr="00BF7007" w:rsidRDefault="006D0EC9">
            <w:pPr>
              <w:numPr>
                <w:ilvl w:val="1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tgtFrame="_blank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All about you!</w:t>
              </w:r>
            </w:hyperlink>
          </w:p>
        </w:tc>
        <w:tc>
          <w:tcPr>
            <w:tcW w:w="1240" w:type="pct"/>
          </w:tcPr>
          <w:p w14:paraId="5D0E5861" w14:textId="77777777" w:rsidR="006D0EC9" w:rsidRPr="008F1BEF" w:rsidRDefault="006D0EC9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are short-term and long-term goals important for career success?</w:t>
            </w:r>
          </w:p>
          <w:p w14:paraId="0A61723C" w14:textId="77777777" w:rsidR="006D0EC9" w:rsidRPr="008F1BEF" w:rsidRDefault="006D0EC9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some barriers to accomplishing goals, and </w:t>
            </w: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can you overcome them?</w:t>
            </w:r>
          </w:p>
          <w:p w14:paraId="576817FA" w14:textId="77777777" w:rsidR="006D0EC9" w:rsidRPr="008F1BEF" w:rsidRDefault="006D0EC9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characteristics of effective goals?</w:t>
            </w:r>
          </w:p>
          <w:p w14:paraId="4F6CA3CB" w14:textId="77777777" w:rsidR="006D0EC9" w:rsidRPr="008F1BEF" w:rsidRDefault="006D0EC9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BEF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ambition and strategy contribute to accomplishing your goals? </w:t>
            </w:r>
          </w:p>
          <w:p w14:paraId="127ABBF1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3C0C9EFB" w14:textId="6059AA93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8.C</w:t>
            </w:r>
          </w:p>
        </w:tc>
      </w:tr>
      <w:tr w:rsidR="006D0EC9" w:rsidRPr="00DA2197" w14:paraId="7E9CAB93" w14:textId="414DBD4F" w:rsidTr="006D0EC9">
        <w:tc>
          <w:tcPr>
            <w:tcW w:w="248" w:type="pct"/>
            <w:shd w:val="clear" w:color="auto" w:fill="FFFFFF" w:themeFill="background1"/>
          </w:tcPr>
          <w:p w14:paraId="2BD6BE9B" w14:textId="3F3B49B0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F8B33B9" w14:textId="64A1BCD9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Research options associated with courses in your school division and regional center related to career interests. </w:t>
            </w:r>
          </w:p>
        </w:tc>
        <w:tc>
          <w:tcPr>
            <w:tcW w:w="1229" w:type="pct"/>
          </w:tcPr>
          <w:p w14:paraId="3AA6BC6D" w14:textId="77777777" w:rsidR="006D0EC9" w:rsidRPr="00392430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Research should result in</w:t>
            </w:r>
          </w:p>
          <w:p w14:paraId="29978434" w14:textId="77777777" w:rsidR="006D0EC9" w:rsidRPr="00392430" w:rsidRDefault="006D0EC9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CTE courses within the individual’s area of interest, offered regionally</w:t>
            </w:r>
          </w:p>
          <w:p w14:paraId="34B79A3B" w14:textId="77777777" w:rsidR="006D0EC9" w:rsidRPr="00392430" w:rsidRDefault="006D0EC9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all elective options available in middle and high school</w:t>
            </w:r>
          </w:p>
          <w:p w14:paraId="02A48D06" w14:textId="13A7AB91" w:rsidR="006D0EC9" w:rsidRPr="00392430" w:rsidRDefault="006D0EC9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HQWBL</w:t>
            </w: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options.</w:t>
            </w:r>
          </w:p>
          <w:p w14:paraId="0A2C6223" w14:textId="77777777" w:rsidR="006D0EC9" w:rsidRPr="00392430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63BD8E5D" w14:textId="42E97B70" w:rsidR="006D0EC9" w:rsidRPr="00392430" w:rsidRDefault="006D0EC9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tgtFrame="_blank" w:history="1">
              <w:r w:rsidRPr="00392430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Career VIEW</w:t>
              </w:r>
            </w:hyperlink>
          </w:p>
          <w:p w14:paraId="7A0B61B8" w14:textId="77777777" w:rsidR="006D0EC9" w:rsidRPr="00392430" w:rsidRDefault="006D0EC9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tgtFrame="_blank" w:history="1">
              <w:r w:rsidRPr="00392430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High School Options in Virginia</w:t>
              </w:r>
            </w:hyperlink>
          </w:p>
          <w:p w14:paraId="6A4BF256" w14:textId="7ECCC71A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4D43C51A" w14:textId="77777777" w:rsidR="006D0EC9" w:rsidRPr="00392430" w:rsidRDefault="006D0EC9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different elective options available in your school?</w:t>
            </w:r>
          </w:p>
          <w:p w14:paraId="3BED54B5" w14:textId="393D4DF4" w:rsidR="006D0EC9" w:rsidRPr="00392430" w:rsidRDefault="006D0EC9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HQWBL</w:t>
            </w: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opportunities are offered at your school?</w:t>
            </w:r>
          </w:p>
          <w:p w14:paraId="1AD76A90" w14:textId="77777777" w:rsidR="006D0EC9" w:rsidRPr="00392430" w:rsidRDefault="006D0EC9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 verified credit? What is a student-selected verified credit?</w:t>
            </w:r>
          </w:p>
          <w:p w14:paraId="551FE2BD" w14:textId="77777777" w:rsidR="006D0EC9" w:rsidRPr="00392430" w:rsidRDefault="006D0EC9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differences and similarities between a standard and an advanced studies diploma?</w:t>
            </w:r>
          </w:p>
          <w:p w14:paraId="434A50FD" w14:textId="4E47D02B" w:rsidR="006D0EC9" w:rsidRPr="00392430" w:rsidRDefault="006D0EC9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the Virginia Career View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how can it be used to help one determine career interests?</w:t>
            </w:r>
          </w:p>
          <w:p w14:paraId="1511DC12" w14:textId="77777777" w:rsidR="006D0EC9" w:rsidRPr="00392430" w:rsidRDefault="006D0EC9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What is certification testing/industry credentialing?</w:t>
            </w:r>
          </w:p>
          <w:p w14:paraId="5FA5CDEB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2532415" w14:textId="6AF1AF27" w:rsidR="006D0EC9" w:rsidRPr="00DA219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English</w:t>
            </w:r>
            <w:proofErr w:type="spell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: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6.RI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6.R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7.DSR,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7.RI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7.R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8.RI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8.R</w:t>
            </w:r>
            <w:proofErr w:type="gramEnd"/>
          </w:p>
        </w:tc>
      </w:tr>
      <w:tr w:rsidR="006D0EC9" w:rsidRPr="00DA2197" w14:paraId="29FC72EB" w14:textId="4CEDFC3B" w:rsidTr="006D0EC9">
        <w:tc>
          <w:tcPr>
            <w:tcW w:w="248" w:type="pct"/>
            <w:shd w:val="clear" w:color="auto" w:fill="FFFFFF" w:themeFill="background1"/>
          </w:tcPr>
          <w:p w14:paraId="04DF90D7" w14:textId="6458A7CB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7A6772" w14:textId="44E02A05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Review a decision-making process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course options. </w:t>
            </w:r>
          </w:p>
          <w:p w14:paraId="5B6F1A8A" w14:textId="3C1BCD5D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 –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9" w:type="pct"/>
          </w:tcPr>
          <w:p w14:paraId="063B6405" w14:textId="77777777" w:rsidR="006D0EC9" w:rsidRPr="00392430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Review should include the following steps:</w:t>
            </w:r>
          </w:p>
          <w:p w14:paraId="2F78C592" w14:textId="77777777" w:rsidR="006D0EC9" w:rsidRPr="00392430" w:rsidRDefault="006D0EC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Define what you need or want.</w:t>
            </w:r>
          </w:p>
          <w:p w14:paraId="47403CE4" w14:textId="77777777" w:rsidR="006D0EC9" w:rsidRPr="00392430" w:rsidRDefault="006D0EC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the choices.</w:t>
            </w:r>
          </w:p>
          <w:p w14:paraId="066CE247" w14:textId="77777777" w:rsidR="006D0EC9" w:rsidRPr="00392430" w:rsidRDefault="006D0EC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Gather information.</w:t>
            </w:r>
          </w:p>
          <w:p w14:paraId="1A318367" w14:textId="77777777" w:rsidR="006D0EC9" w:rsidRPr="00392430" w:rsidRDefault="006D0EC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Evaluate and compare choices.</w:t>
            </w:r>
          </w:p>
          <w:p w14:paraId="788AD670" w14:textId="77777777" w:rsidR="006D0EC9" w:rsidRPr="00392430" w:rsidRDefault="006D0EC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Make a decision</w:t>
            </w:r>
            <w:proofErr w:type="gramEnd"/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518698" w14:textId="77777777" w:rsidR="006D0EC9" w:rsidRPr="00392430" w:rsidRDefault="006D0EC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Test the decision.</w:t>
            </w:r>
          </w:p>
          <w:p w14:paraId="2FA52B18" w14:textId="77777777" w:rsidR="006D0EC9" w:rsidRPr="00392430" w:rsidRDefault="006D0EC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Evaluate your outcome. </w:t>
            </w:r>
          </w:p>
          <w:p w14:paraId="505A0EF3" w14:textId="10FF3F7D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4A268FF8" w14:textId="77777777" w:rsidR="006D0EC9" w:rsidRPr="00392430" w:rsidRDefault="006D0EC9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your career and educational priorities when selecting your courses?</w:t>
            </w:r>
          </w:p>
          <w:p w14:paraId="446DFE93" w14:textId="77777777" w:rsidR="006D0EC9" w:rsidRPr="00392430" w:rsidRDefault="006D0EC9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What questions and concerns would you like to address with your school counselor about your course selection?</w:t>
            </w:r>
          </w:p>
          <w:p w14:paraId="4ACC334E" w14:textId="77777777" w:rsidR="006D0EC9" w:rsidRPr="00392430" w:rsidRDefault="006D0EC9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How do your personal assets, skills, and interests affect your decision-making process when developing an academic and career plan?</w:t>
            </w:r>
          </w:p>
          <w:p w14:paraId="1532ED4A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348367A6" w14:textId="54D95EA2" w:rsidR="006D0EC9" w:rsidRPr="00DA219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English</w:t>
            </w:r>
            <w:proofErr w:type="spell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: 6.RV,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6.RI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6.C,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6.R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7.RV,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7.RI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7.C,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7.R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8.RV, 8.RI. 8.C,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8.R</w:t>
            </w:r>
            <w:proofErr w:type="gramEnd"/>
          </w:p>
        </w:tc>
      </w:tr>
      <w:tr w:rsidR="006D0EC9" w:rsidRPr="00DA2197" w14:paraId="40E8214D" w14:textId="4B7851D2" w:rsidTr="006D0EC9">
        <w:tc>
          <w:tcPr>
            <w:tcW w:w="248" w:type="pct"/>
            <w:shd w:val="clear" w:color="auto" w:fill="FFFFFF" w:themeFill="background1"/>
          </w:tcPr>
          <w:p w14:paraId="77E0A145" w14:textId="2A6D4C91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4D177C3" w14:textId="0FC446E6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Review the student Academic and Career Plan Portfolio. </w:t>
            </w:r>
          </w:p>
        </w:tc>
        <w:tc>
          <w:tcPr>
            <w:tcW w:w="1229" w:type="pct"/>
          </w:tcPr>
          <w:p w14:paraId="1BCA495C" w14:textId="77777777" w:rsidR="006D0EC9" w:rsidRPr="00392430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Review should include</w:t>
            </w:r>
          </w:p>
          <w:p w14:paraId="3A6D11B6" w14:textId="0CE2BBEE" w:rsidR="006D0EC9" w:rsidRPr="00392430" w:rsidRDefault="006D0EC9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assessing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one’s </w:t>
            </w: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skills, interests,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</w:t>
            </w: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values</w:t>
            </w:r>
          </w:p>
          <w:p w14:paraId="054D41F2" w14:textId="77777777" w:rsidR="006D0EC9" w:rsidRPr="00392430" w:rsidRDefault="006D0EC9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searching</w:t>
            </w:r>
            <w:proofErr w:type="gramEnd"/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careers</w:t>
            </w:r>
          </w:p>
          <w:p w14:paraId="7FE797AF" w14:textId="77777777" w:rsidR="006D0EC9" w:rsidRPr="00392430" w:rsidRDefault="006D0EC9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searching for the best working situation, based on career interests and skills. </w:t>
            </w:r>
          </w:p>
          <w:p w14:paraId="02EC5E3E" w14:textId="39D7D1A0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Teacher Resource:</w:t>
            </w: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74" w:tgtFrame="_blank" w:history="1">
              <w:r w:rsidRPr="00392430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VDOE Academic and Career Plans of Study</w:t>
              </w:r>
            </w:hyperlink>
          </w:p>
        </w:tc>
        <w:tc>
          <w:tcPr>
            <w:tcW w:w="1240" w:type="pct"/>
          </w:tcPr>
          <w:p w14:paraId="4E53BC7D" w14:textId="77777777" w:rsidR="006D0EC9" w:rsidRPr="00392430" w:rsidRDefault="006D0EC9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can continuous training benefit a worker throughout a career?</w:t>
            </w:r>
          </w:p>
          <w:p w14:paraId="7D72E6DE" w14:textId="77777777" w:rsidR="006D0EC9" w:rsidRPr="00392430" w:rsidRDefault="006D0EC9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Who is responsible for an individual’s education and training?</w:t>
            </w:r>
          </w:p>
          <w:p w14:paraId="3C0FBC39" w14:textId="77777777" w:rsidR="006D0EC9" w:rsidRPr="00392430" w:rsidRDefault="006D0EC9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Which path should you take if you are undecided about your career goal?</w:t>
            </w:r>
          </w:p>
          <w:p w14:paraId="42B4AE00" w14:textId="77777777" w:rsidR="006D0EC9" w:rsidRPr="00392430" w:rsidRDefault="006D0EC9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can educational needs be determined for a specific career?</w:t>
            </w:r>
          </w:p>
          <w:p w14:paraId="288400EE" w14:textId="77777777" w:rsidR="006D0EC9" w:rsidRPr="00392430" w:rsidRDefault="006D0EC9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Why should career and/or life goals be considered?</w:t>
            </w:r>
          </w:p>
          <w:p w14:paraId="6B247683" w14:textId="77777777" w:rsidR="006D0EC9" w:rsidRPr="00392430" w:rsidRDefault="006D0EC9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purpose of an academic and career plan?</w:t>
            </w:r>
          </w:p>
          <w:p w14:paraId="0C178D71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282F72E6" w14:textId="3210433F" w:rsidR="006D0EC9" w:rsidRPr="00DA219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English</w:t>
            </w:r>
            <w:proofErr w:type="spell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: 6.RV,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6.RI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6.C,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6.R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7.RV,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7.RI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7.C,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7.R</w:t>
            </w:r>
            <w:proofErr w:type="gramEnd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8.RV, 8.RI. 8.C, </w:t>
            </w:r>
            <w:proofErr w:type="gramStart"/>
            <w:r w:rsidRPr="00DA219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8.R</w:t>
            </w:r>
            <w:proofErr w:type="gramEnd"/>
          </w:p>
        </w:tc>
      </w:tr>
      <w:tr w:rsidR="006D0EC9" w:rsidRPr="0093205B" w14:paraId="2F8D2099" w14:textId="13B5D9FD" w:rsidTr="006D0EC9">
        <w:tc>
          <w:tcPr>
            <w:tcW w:w="248" w:type="pct"/>
            <w:shd w:val="clear" w:color="auto" w:fill="FFFFFF" w:themeFill="background1"/>
          </w:tcPr>
          <w:p w14:paraId="7D611C20" w14:textId="0D55C0E6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526A55" w14:textId="7F97CB59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Draft an Academic and Career Plan. </w:t>
            </w:r>
          </w:p>
        </w:tc>
        <w:tc>
          <w:tcPr>
            <w:tcW w:w="1229" w:type="pct"/>
          </w:tcPr>
          <w:p w14:paraId="24277A03" w14:textId="56A74E64" w:rsidR="006D0EC9" w:rsidRPr="00392430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Draft should reflect a collaborative effort that may involve the student, parent/guardian, and the teacher or school counselor. The plan should consist of an alignment of career assessment results with a program of study for high school graduation and a postsecondary career pathway based on the student’s academic and career interests.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draft should include</w:t>
            </w:r>
          </w:p>
          <w:p w14:paraId="198079C4" w14:textId="77777777" w:rsidR="006D0EC9" w:rsidRPr="00392430" w:rsidRDefault="006D0EC9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work experiences (paid and unpaid) related to the career field</w:t>
            </w:r>
          </w:p>
          <w:p w14:paraId="70CC2247" w14:textId="77777777" w:rsidR="006D0EC9" w:rsidRPr="00392430" w:rsidRDefault="006D0EC9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school and community activities</w:t>
            </w:r>
          </w:p>
          <w:p w14:paraId="624BE1F8" w14:textId="77777777" w:rsidR="006D0EC9" w:rsidRPr="00392430" w:rsidRDefault="006D0EC9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leadership experiences</w:t>
            </w:r>
          </w:p>
          <w:p w14:paraId="1428E1C1" w14:textId="77777777" w:rsidR="006D0EC9" w:rsidRPr="00392430" w:rsidRDefault="006D0EC9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course requirements for graduation based on postsecondary career pathway</w:t>
            </w:r>
          </w:p>
          <w:p w14:paraId="7F6969D9" w14:textId="77777777" w:rsidR="006D0EC9" w:rsidRPr="00392430" w:rsidRDefault="006D0EC9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diploma options</w:t>
            </w:r>
          </w:p>
          <w:p w14:paraId="0A0EA7A4" w14:textId="77777777" w:rsidR="006D0EC9" w:rsidRPr="00392430" w:rsidRDefault="006D0EC9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implementation of goals and career choices.</w:t>
            </w:r>
          </w:p>
          <w:p w14:paraId="04D44E09" w14:textId="680E989C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School divisions have the flexibility to create the Academic and Career Plan in a variety of ways. The Virginia Education Wizard offers school divisions electronic </w:t>
            </w:r>
            <w:hyperlink r:id="rId75" w:tgtFrame="_blank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Academic and Career Plans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C603D1" w14:textId="7F69FF34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472A5B35" w14:textId="77777777" w:rsidR="006D0EC9" w:rsidRPr="00392430" w:rsidRDefault="006D0EC9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advantages of having a career plan?</w:t>
            </w:r>
          </w:p>
          <w:p w14:paraId="3EF9CA35" w14:textId="77777777" w:rsidR="006D0EC9" w:rsidRPr="00392430" w:rsidRDefault="006D0EC9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What programs of study can you take to work toward your career choice?</w:t>
            </w:r>
          </w:p>
          <w:p w14:paraId="0FCF37D0" w14:textId="77777777" w:rsidR="006D0EC9" w:rsidRPr="00392430" w:rsidRDefault="006D0EC9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What criteria will come into play as you select options for obtaining the education or training required for your selected career?</w:t>
            </w:r>
          </w:p>
          <w:p w14:paraId="1B9CD0E6" w14:textId="77777777" w:rsidR="006D0EC9" w:rsidRPr="00392430" w:rsidRDefault="006D0EC9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the advantages of using work </w:t>
            </w:r>
            <w:proofErr w:type="gramStart"/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experiences</w:t>
            </w:r>
            <w:proofErr w:type="gramEnd"/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explore careers?</w:t>
            </w:r>
          </w:p>
          <w:p w14:paraId="6A06D315" w14:textId="77777777" w:rsidR="006D0EC9" w:rsidRPr="00392430" w:rsidRDefault="006D0EC9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are available to help you develop a career plan?</w:t>
            </w:r>
          </w:p>
          <w:p w14:paraId="22DCAA11" w14:textId="77777777" w:rsidR="006D0EC9" w:rsidRPr="00392430" w:rsidRDefault="006D0EC9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430">
              <w:rPr>
                <w:rFonts w:ascii="Times New Roman" w:eastAsia="Times New Roman" w:hAnsi="Times New Roman" w:cs="Times New Roman"/>
                <w:sz w:val="24"/>
                <w:szCs w:val="24"/>
              </w:rPr>
              <w:t>How often should an academic and career plan be updated?</w:t>
            </w:r>
          </w:p>
          <w:p w14:paraId="7039D3B2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238645D3" w14:textId="34F08BEC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7.LU,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6.W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7.W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8.W</w:t>
            </w:r>
            <w:proofErr w:type="gramEnd"/>
          </w:p>
        </w:tc>
      </w:tr>
      <w:tr w:rsidR="006D0EC9" w:rsidRPr="0093205B" w14:paraId="6923590E" w14:textId="246F731E" w:rsidTr="006D0EC9">
        <w:tc>
          <w:tcPr>
            <w:tcW w:w="248" w:type="pct"/>
            <w:shd w:val="clear" w:color="auto" w:fill="A6A6A6" w:themeFill="background1" w:themeFillShade="A6"/>
          </w:tcPr>
          <w:p w14:paraId="0197C1E4" w14:textId="77777777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pct"/>
            <w:shd w:val="clear" w:color="auto" w:fill="A6A6A6" w:themeFill="background1" w:themeFillShade="A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F5FE87" w14:textId="32DD8AAE" w:rsidR="006D0EC9" w:rsidRPr="00115516" w:rsidRDefault="006D0EC9" w:rsidP="006D0EC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55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Exploring Industry Credentials</w:t>
            </w:r>
          </w:p>
        </w:tc>
        <w:tc>
          <w:tcPr>
            <w:tcW w:w="1229" w:type="pct"/>
            <w:shd w:val="clear" w:color="auto" w:fill="A6A6A6" w:themeFill="background1" w:themeFillShade="A6"/>
          </w:tcPr>
          <w:p w14:paraId="39324B73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  <w:shd w:val="clear" w:color="auto" w:fill="A6A6A6" w:themeFill="background1" w:themeFillShade="A6"/>
          </w:tcPr>
          <w:p w14:paraId="598547E1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  <w:shd w:val="clear" w:color="auto" w:fill="A6A6A6" w:themeFill="background1" w:themeFillShade="A6"/>
          </w:tcPr>
          <w:p w14:paraId="0EDFD8B9" w14:textId="7777777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EC9" w:rsidRPr="0093205B" w14:paraId="1F37D30D" w14:textId="31D7BF63" w:rsidTr="006D0EC9">
        <w:tc>
          <w:tcPr>
            <w:tcW w:w="248" w:type="pct"/>
            <w:shd w:val="clear" w:color="auto" w:fill="FFFFFF" w:themeFill="background1"/>
          </w:tcPr>
          <w:p w14:paraId="57332DD6" w14:textId="30182125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25F54" w14:textId="20F9DCB8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credentials aligned to CTE </w:t>
            </w:r>
            <w:r w:rsidR="001726AB">
              <w:rPr>
                <w:rFonts w:ascii="Times New Roman" w:eastAsia="Times New Roman" w:hAnsi="Times New Roman" w:cs="Times New Roman"/>
                <w:sz w:val="24"/>
                <w:szCs w:val="24"/>
              </w:rPr>
              <w:t>courses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9" w:type="pct"/>
          </w:tcPr>
          <w:p w14:paraId="409FBDA0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</w:t>
            </w:r>
          </w:p>
          <w:p w14:paraId="4EC03D36" w14:textId="4C9C47A4" w:rsidR="006D0EC9" w:rsidRDefault="006D0EC9">
            <w:pPr>
              <w:pStyle w:val="ListParagraph"/>
              <w:numPr>
                <w:ilvl w:val="0"/>
                <w:numId w:val="8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of </w:t>
            </w:r>
            <w:r w:rsidRPr="000231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credential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FF8151A" w14:textId="5D20CF5E" w:rsidR="006D0EC9" w:rsidRPr="0002318A" w:rsidRDefault="006D0EC9">
            <w:pPr>
              <w:pStyle w:val="ListParagraph"/>
              <w:numPr>
                <w:ilvl w:val="0"/>
                <w:numId w:val="8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types of credentials</w:t>
            </w:r>
          </w:p>
          <w:p w14:paraId="029BA13F" w14:textId="77777777" w:rsidR="006D0EC9" w:rsidRPr="00544747" w:rsidRDefault="006D0EC9">
            <w:pPr>
              <w:pStyle w:val="ListParagraph"/>
              <w:numPr>
                <w:ilvl w:val="0"/>
                <w:numId w:val="8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list of </w:t>
            </w:r>
            <w:hyperlink r:id="rId76" w:history="1">
              <w:r w:rsidRPr="00BE21E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industry credentials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approved by the Virginia Board of Education.</w:t>
            </w:r>
          </w:p>
          <w:p w14:paraId="7BC00BA1" w14:textId="7D4D04F1" w:rsidR="006D0EC9" w:rsidRPr="0054474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hyperlink r:id="rId77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CTE Industry Credentialing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Department of Education</w:t>
            </w:r>
          </w:p>
        </w:tc>
        <w:tc>
          <w:tcPr>
            <w:tcW w:w="1240" w:type="pct"/>
          </w:tcPr>
          <w:p w14:paraId="211E8D7C" w14:textId="494A6B5B" w:rsidR="006D0EC9" w:rsidRPr="00036A41" w:rsidRDefault="006D0EC9">
            <w:pPr>
              <w:pStyle w:val="ListParagraph"/>
              <w:numPr>
                <w:ilvl w:val="0"/>
                <w:numId w:val="8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do CTE </w:t>
            </w:r>
            <w:r w:rsidR="001726AB">
              <w:rPr>
                <w:rFonts w:ascii="Times New Roman" w:eastAsia="Times New Roman" w:hAnsi="Times New Roman" w:cs="Times New Roman"/>
                <w:sz w:val="24"/>
                <w:szCs w:val="24"/>
              </w:rPr>
              <w:t>courses</w:t>
            </w: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prepare students to earn credentials?</w:t>
            </w:r>
          </w:p>
          <w:p w14:paraId="48EE76B2" w14:textId="16D4A262" w:rsidR="006D0EC9" w:rsidRPr="00036A41" w:rsidRDefault="006D0EC9">
            <w:pPr>
              <w:pStyle w:val="ListParagraph"/>
              <w:numPr>
                <w:ilvl w:val="0"/>
                <w:numId w:val="8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some examples of credentials one can earn after completing a CTE </w:t>
            </w:r>
            <w:r w:rsidR="001726AB">
              <w:rPr>
                <w:rFonts w:ascii="Times New Roman" w:eastAsia="Times New Roman" w:hAnsi="Times New Roman" w:cs="Times New Roman"/>
                <w:sz w:val="24"/>
                <w:szCs w:val="24"/>
              </w:rPr>
              <w:t>course</w:t>
            </w: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18B11D5" w14:textId="59683866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3448629" w14:textId="0B34B3E1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</w:p>
        </w:tc>
      </w:tr>
      <w:tr w:rsidR="006D0EC9" w:rsidRPr="0093205B" w14:paraId="6E265D08" w14:textId="7B6E3C93" w:rsidTr="006D0EC9">
        <w:tc>
          <w:tcPr>
            <w:tcW w:w="248" w:type="pct"/>
            <w:shd w:val="clear" w:color="auto" w:fill="FFFFFF" w:themeFill="background1"/>
          </w:tcPr>
          <w:p w14:paraId="2CC2DACB" w14:textId="77FEF78F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A506A19" w14:textId="2A19FDCB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how students benefit from obtaining credentials.</w:t>
            </w:r>
          </w:p>
        </w:tc>
        <w:tc>
          <w:tcPr>
            <w:tcW w:w="1229" w:type="pct"/>
          </w:tcPr>
          <w:p w14:paraId="5490EC41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6780CA61" w14:textId="77777777" w:rsidR="006D0EC9" w:rsidRPr="00036A41" w:rsidRDefault="006D0EC9">
            <w:pPr>
              <w:pStyle w:val="ListParagraph"/>
              <w:numPr>
                <w:ilvl w:val="0"/>
                <w:numId w:val="10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job-related competencies</w:t>
            </w:r>
          </w:p>
          <w:p w14:paraId="52E0E78B" w14:textId="492BD5D5" w:rsidR="006D0EC9" w:rsidRDefault="006D0EC9">
            <w:pPr>
              <w:pStyle w:val="ListParagraph"/>
              <w:numPr>
                <w:ilvl w:val="0"/>
                <w:numId w:val="10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skill master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  <w:p w14:paraId="191FA673" w14:textId="77777777" w:rsidR="006D0EC9" w:rsidRDefault="006D0EC9">
            <w:pPr>
              <w:pStyle w:val="ListParagraph"/>
              <w:numPr>
                <w:ilvl w:val="0"/>
                <w:numId w:val="10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graduation requirements</w:t>
            </w:r>
          </w:p>
          <w:p w14:paraId="6E415348" w14:textId="7EE55BF1" w:rsidR="006D0EC9" w:rsidRPr="00036A41" w:rsidRDefault="006D0EC9">
            <w:pPr>
              <w:pStyle w:val="ListParagraph"/>
              <w:numPr>
                <w:ilvl w:val="0"/>
                <w:numId w:val="10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support for the 3</w:t>
            </w:r>
            <w:r w:rsidR="00982D17">
              <w:rPr>
                <w:rFonts w:ascii="Times New Roman" w:eastAsia="Times New Roman" w:hAnsi="Times New Roman" w:cs="Times New Roman"/>
                <w:sz w:val="24"/>
                <w:szCs w:val="24"/>
              </w:rPr>
              <w:t>E Readiness Framework</w:t>
            </w:r>
          </w:p>
          <w:p w14:paraId="0A031E72" w14:textId="2B09B0CA" w:rsidR="006D0EC9" w:rsidRPr="00036A41" w:rsidRDefault="006D0EC9">
            <w:pPr>
              <w:pStyle w:val="ListParagraph"/>
              <w:numPr>
                <w:ilvl w:val="0"/>
                <w:numId w:val="10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job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acquisition</w:t>
            </w: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0" w:type="pct"/>
          </w:tcPr>
          <w:p w14:paraId="14831F86" w14:textId="619C9D40" w:rsidR="006D0EC9" w:rsidRPr="00036A41" w:rsidRDefault="006D0EC9">
            <w:pPr>
              <w:pStyle w:val="ListParagraph"/>
              <w:numPr>
                <w:ilvl w:val="0"/>
                <w:numId w:val="10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</w:t>
            </w:r>
            <w:proofErr w:type="gramStart"/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a CTE credential</w:t>
            </w:r>
            <w:proofErr w:type="gramEnd"/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benefit a job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seeker?</w:t>
            </w:r>
          </w:p>
          <w:p w14:paraId="156C0AA6" w14:textId="28781226" w:rsidR="006D0EC9" w:rsidRPr="00036A41" w:rsidRDefault="006D0EC9">
            <w:pPr>
              <w:pStyle w:val="ListParagraph"/>
              <w:numPr>
                <w:ilvl w:val="0"/>
                <w:numId w:val="10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How can obtaining a CTE credential provide an advantage for entry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level positions in high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demand jobs?</w:t>
            </w:r>
          </w:p>
          <w:p w14:paraId="4D9A9D5E" w14:textId="77777777" w:rsidR="006D0EC9" w:rsidRDefault="006D0EC9">
            <w:pPr>
              <w:pStyle w:val="ListParagraph"/>
              <w:numPr>
                <w:ilvl w:val="0"/>
                <w:numId w:val="10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earning a credential help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</w:t>
            </w: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>get</w:t>
            </w:r>
            <w:proofErr w:type="gramEnd"/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job after school?</w:t>
            </w:r>
          </w:p>
          <w:p w14:paraId="34B3BB54" w14:textId="131CA961" w:rsidR="006D0EC9" w:rsidRPr="00036A41" w:rsidRDefault="006D0EC9">
            <w:pPr>
              <w:pStyle w:val="ListParagraph"/>
              <w:numPr>
                <w:ilvl w:val="0"/>
                <w:numId w:val="10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some ways credentials can make a </w:t>
            </w:r>
            <w:r w:rsidRPr="00036A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student ready for the workforce?</w:t>
            </w:r>
          </w:p>
        </w:tc>
        <w:tc>
          <w:tcPr>
            <w:tcW w:w="1240" w:type="pct"/>
          </w:tcPr>
          <w:p w14:paraId="6F99325A" w14:textId="7FE57BBA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6.LU,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, 7.C, 7.LU, 8.RV, 8.RI. 8.C, 8.LU</w:t>
            </w:r>
          </w:p>
        </w:tc>
      </w:tr>
      <w:tr w:rsidR="006D0EC9" w:rsidRPr="0093205B" w14:paraId="6F9C9CAA" w14:textId="38118674" w:rsidTr="006D0EC9">
        <w:tc>
          <w:tcPr>
            <w:tcW w:w="248" w:type="pct"/>
            <w:shd w:val="clear" w:color="auto" w:fill="FFFFFF" w:themeFill="background1"/>
          </w:tcPr>
          <w:p w14:paraId="47010B7C" w14:textId="44C5F58C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226952" w14:textId="5D110112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Develop a list of CTE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industry 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</w:rPr>
              <w:t>credentials you are interested in obtaining.</w:t>
            </w:r>
          </w:p>
        </w:tc>
        <w:tc>
          <w:tcPr>
            <w:tcW w:w="1229" w:type="pct"/>
          </w:tcPr>
          <w:p w14:paraId="25AB0F79" w14:textId="77777777" w:rsid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Development should include </w:t>
            </w:r>
          </w:p>
          <w:p w14:paraId="384B5EB6" w14:textId="3DFCFD14" w:rsidR="006D0EC9" w:rsidRDefault="006D0EC9">
            <w:pPr>
              <w:pStyle w:val="ListParagraph"/>
              <w:numPr>
                <w:ilvl w:val="0"/>
                <w:numId w:val="8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>researching credentials available to student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023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the school division</w:t>
            </w:r>
          </w:p>
          <w:p w14:paraId="614F8FB5" w14:textId="77777777" w:rsidR="006D0EC9" w:rsidRDefault="006D0EC9">
            <w:pPr>
              <w:pStyle w:val="ListParagraph"/>
              <w:numPr>
                <w:ilvl w:val="0"/>
                <w:numId w:val="8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determining which courses might prepare students for a given credential</w:t>
            </w:r>
          </w:p>
          <w:p w14:paraId="592F1706" w14:textId="0CCC3F11" w:rsidR="006D0EC9" w:rsidRPr="0002318A" w:rsidRDefault="006D0EC9">
            <w:pPr>
              <w:pStyle w:val="ListParagraph"/>
              <w:numPr>
                <w:ilvl w:val="0"/>
                <w:numId w:val="8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prioritizing credentials based on one’s interests.</w:t>
            </w:r>
          </w:p>
        </w:tc>
        <w:tc>
          <w:tcPr>
            <w:tcW w:w="1240" w:type="pct"/>
          </w:tcPr>
          <w:p w14:paraId="2A4C241E" w14:textId="69DDBE46" w:rsidR="006D0EC9" w:rsidRPr="007E011C" w:rsidRDefault="006D0EC9">
            <w:pPr>
              <w:pStyle w:val="ListParagraph"/>
              <w:numPr>
                <w:ilvl w:val="0"/>
                <w:numId w:val="8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C">
              <w:rPr>
                <w:rFonts w:ascii="Times New Roman" w:eastAsia="Times New Roman" w:hAnsi="Times New Roman" w:cs="Times New Roman"/>
                <w:sz w:val="24"/>
                <w:szCs w:val="24"/>
              </w:rPr>
              <w:t>What CTE credentials are you most interested in and why?</w:t>
            </w:r>
          </w:p>
          <w:p w14:paraId="6BFAD1CC" w14:textId="37BA3DC0" w:rsidR="006D0EC9" w:rsidRPr="007E011C" w:rsidRDefault="006D0EC9">
            <w:pPr>
              <w:pStyle w:val="ListParagraph"/>
              <w:numPr>
                <w:ilvl w:val="0"/>
                <w:numId w:val="8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C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know about different credentials?</w:t>
            </w:r>
          </w:p>
          <w:p w14:paraId="7E932FC5" w14:textId="509816B6" w:rsidR="006D0EC9" w:rsidRPr="007E011C" w:rsidRDefault="006D0EC9">
            <w:pPr>
              <w:pStyle w:val="ListParagraph"/>
              <w:numPr>
                <w:ilvl w:val="0"/>
                <w:numId w:val="8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</w:t>
            </w:r>
            <w:r w:rsidRPr="007E01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stackable credentials</w:t>
            </w:r>
            <w:r w:rsidRPr="007E011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40" w:type="pct"/>
          </w:tcPr>
          <w:p w14:paraId="6865E2F0" w14:textId="21C8893B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6.C, 6.LU,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6.W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7.C, 7.LU,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7.W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8.RI. 8.C, 8.LU,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8.W</w:t>
            </w:r>
            <w:proofErr w:type="gramEnd"/>
          </w:p>
        </w:tc>
      </w:tr>
      <w:tr w:rsidR="006D0EC9" w:rsidRPr="0093205B" w14:paraId="5E693639" w14:textId="6340E11A" w:rsidTr="006D0EC9">
        <w:tc>
          <w:tcPr>
            <w:tcW w:w="248" w:type="pct"/>
            <w:shd w:val="clear" w:color="auto" w:fill="A2A2A2"/>
          </w:tcPr>
          <w:p w14:paraId="466FB57D" w14:textId="77777777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pct"/>
            <w:shd w:val="clear" w:color="auto" w:fill="A2A2A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92605D" w14:textId="40C07906" w:rsidR="006D0EC9" w:rsidRPr="00115516" w:rsidRDefault="006D0EC9" w:rsidP="006D0EC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Building Workplace Standards</w:t>
            </w:r>
          </w:p>
        </w:tc>
        <w:tc>
          <w:tcPr>
            <w:tcW w:w="1229" w:type="pct"/>
            <w:shd w:val="clear" w:color="auto" w:fill="A2A2A2"/>
          </w:tcPr>
          <w:p w14:paraId="7887B576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  <w:shd w:val="clear" w:color="auto" w:fill="A2A2A2"/>
          </w:tcPr>
          <w:p w14:paraId="09495C5E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  <w:shd w:val="clear" w:color="auto" w:fill="A2A2A2"/>
          </w:tcPr>
          <w:p w14:paraId="0D7965BD" w14:textId="7777777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EC9" w:rsidRPr="0093205B" w14:paraId="48DDCFD2" w14:textId="21F352E8" w:rsidTr="006D0EC9">
        <w:tc>
          <w:tcPr>
            <w:tcW w:w="248" w:type="pct"/>
            <w:shd w:val="clear" w:color="auto" w:fill="FFFFFF" w:themeFill="background1"/>
          </w:tcPr>
          <w:p w14:paraId="0EBE093B" w14:textId="6830744D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B74DB27" w14:textId="0F1B3B85" w:rsidR="006D0EC9" w:rsidRPr="00115516" w:rsidRDefault="006D0EC9" w:rsidP="006D0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 xml:space="preserve">Describe how employee behavior outside the workplace can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affe</w:t>
            </w: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ct employment.</w:t>
            </w:r>
          </w:p>
        </w:tc>
        <w:tc>
          <w:tcPr>
            <w:tcW w:w="1229" w:type="pct"/>
          </w:tcPr>
          <w:p w14:paraId="65E5B37E" w14:textId="77777777" w:rsidR="006D0EC9" w:rsidRPr="00075116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the following:</w:t>
            </w:r>
          </w:p>
          <w:p w14:paraId="3823CB28" w14:textId="77777777" w:rsidR="006D0EC9" w:rsidRPr="00075116" w:rsidRDefault="006D0EC9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t>An individual represents his or her employer, whether he or she is on the job or not.</w:t>
            </w:r>
          </w:p>
          <w:p w14:paraId="503583F7" w14:textId="77777777" w:rsidR="006D0EC9" w:rsidRPr="00075116" w:rsidRDefault="006D0EC9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 individual must </w:t>
            </w:r>
            <w:proofErr w:type="gramStart"/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t>maintain ethical and professional standards at all times</w:t>
            </w:r>
            <w:proofErr w:type="gramEnd"/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t>, even when participating on social networking sites, because others will connect individual behaviors to the standards of his or her employer.</w:t>
            </w:r>
          </w:p>
          <w:p w14:paraId="30146AAE" w14:textId="02431547" w:rsidR="006D0EC9" w:rsidRPr="00075116" w:rsidRDefault="006D0EC9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 individual who fails to meet ethical standards at </w:t>
            </w:r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any time is subject 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employment </w:t>
            </w:r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t>termination.</w:t>
            </w:r>
          </w:p>
          <w:p w14:paraId="3D08276B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F60B913" w14:textId="77777777" w:rsidR="006D0EC9" w:rsidRPr="00075116" w:rsidRDefault="006D0EC9">
            <w:pPr>
              <w:numPr>
                <w:ilvl w:val="0"/>
                <w:numId w:val="6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does it mean for an employee to be ethical?</w:t>
            </w:r>
          </w:p>
          <w:p w14:paraId="5CA8CE90" w14:textId="77777777" w:rsidR="006D0EC9" w:rsidRPr="00075116" w:rsidRDefault="006D0EC9">
            <w:pPr>
              <w:numPr>
                <w:ilvl w:val="0"/>
                <w:numId w:val="6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your employer influence the way you communicate on social networking sites?</w:t>
            </w:r>
          </w:p>
          <w:p w14:paraId="53096126" w14:textId="77777777" w:rsidR="006D0EC9" w:rsidRPr="00075116" w:rsidRDefault="006D0EC9">
            <w:pPr>
              <w:numPr>
                <w:ilvl w:val="0"/>
                <w:numId w:val="6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116">
              <w:rPr>
                <w:rFonts w:ascii="Times New Roman" w:eastAsia="Times New Roman" w:hAnsi="Times New Roman" w:cs="Times New Roman"/>
                <w:sz w:val="24"/>
                <w:szCs w:val="24"/>
              </w:rPr>
              <w:t>How can positive contributions to your community affect your employment?</w:t>
            </w:r>
          </w:p>
          <w:p w14:paraId="7CDD178F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E31B1BA" w14:textId="25455D40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6.RV, 6.C, 6.LU, 7.RV, 7.C, 7.LU, 8.RV, 8.C, 8.LU</w:t>
            </w:r>
          </w:p>
        </w:tc>
      </w:tr>
      <w:tr w:rsidR="006D0EC9" w:rsidRPr="0093205B" w14:paraId="2002A5DA" w14:textId="0281CBD0" w:rsidTr="006D0EC9">
        <w:tc>
          <w:tcPr>
            <w:tcW w:w="248" w:type="pct"/>
            <w:shd w:val="clear" w:color="auto" w:fill="FFFFFF" w:themeFill="background1"/>
          </w:tcPr>
          <w:p w14:paraId="5AC18C2C" w14:textId="1568724B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2B6A4C" w14:textId="517E5E20" w:rsidR="006D0EC9" w:rsidRPr="00115516" w:rsidRDefault="006D0EC9" w:rsidP="006D0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 xml:space="preserve">Describe appropriate boundaries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 xml:space="preserve"> coworkers and customers.</w:t>
            </w:r>
          </w:p>
        </w:tc>
        <w:tc>
          <w:tcPr>
            <w:tcW w:w="1229" w:type="pct"/>
          </w:tcPr>
          <w:p w14:paraId="4F03DB53" w14:textId="77777777" w:rsidR="006D0EC9" w:rsidRPr="00DD65EE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the following:</w:t>
            </w:r>
          </w:p>
          <w:p w14:paraId="6201D099" w14:textId="77777777" w:rsidR="006D0EC9" w:rsidRPr="00DD65EE" w:rsidRDefault="006D0EC9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Coworkers have diverse backgrounds and cultures and different expectations regarding personal interactions (e.g., communication styles, personal space).</w:t>
            </w:r>
          </w:p>
          <w:p w14:paraId="7AAC686D" w14:textId="77777777" w:rsidR="006D0EC9" w:rsidRPr="00DD65EE" w:rsidRDefault="006D0EC9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Each employee must decide how much personal information (e.g., a disability) should be shared with coworkers.</w:t>
            </w:r>
          </w:p>
          <w:p w14:paraId="432F1E8D" w14:textId="77777777" w:rsidR="006D0EC9" w:rsidRPr="00DD65EE" w:rsidRDefault="006D0EC9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When in doubt, adhere to formal, professional standards.</w:t>
            </w:r>
          </w:p>
          <w:p w14:paraId="01B3D1EE" w14:textId="77777777" w:rsidR="006D0EC9" w:rsidRPr="00DD65EE" w:rsidRDefault="006D0EC9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Respecting the boundaries of coworkers and customers is essential to appropriate workplace behavior. </w:t>
            </w:r>
          </w:p>
          <w:p w14:paraId="7299B82D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3C379CB2" w14:textId="77777777" w:rsidR="006D0EC9" w:rsidRPr="00DD65EE" w:rsidRDefault="006D0EC9">
            <w:pPr>
              <w:numPr>
                <w:ilvl w:val="0"/>
                <w:numId w:val="6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What causes prejudice in the workplace?</w:t>
            </w:r>
          </w:p>
          <w:p w14:paraId="3C83210C" w14:textId="77777777" w:rsidR="006D0EC9" w:rsidRPr="00DD65EE" w:rsidRDefault="006D0EC9">
            <w:pPr>
              <w:numPr>
                <w:ilvl w:val="0"/>
                <w:numId w:val="6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implications of prejudice for coworkers, customers, and the company? </w:t>
            </w:r>
          </w:p>
          <w:p w14:paraId="0E3B9CFF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3C1CD58" w14:textId="7117184B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6.RV, 6.C, 6.LU, 7.RV, 7.C, 7.LU, 8.RV, 8.C, 8.LU</w:t>
            </w:r>
          </w:p>
        </w:tc>
      </w:tr>
      <w:tr w:rsidR="006D0EC9" w:rsidRPr="0093205B" w14:paraId="66463615" w14:textId="3E63C5D9" w:rsidTr="006D0EC9">
        <w:tc>
          <w:tcPr>
            <w:tcW w:w="248" w:type="pct"/>
            <w:shd w:val="clear" w:color="auto" w:fill="FFFFFF" w:themeFill="background1"/>
          </w:tcPr>
          <w:p w14:paraId="44CDE6CB" w14:textId="708D5D88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1BE293" w14:textId="70882CDE" w:rsidR="006D0EC9" w:rsidRPr="00EE05F7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Describe the importance of honesty and integrity in the workplace.</w:t>
            </w:r>
          </w:p>
        </w:tc>
        <w:tc>
          <w:tcPr>
            <w:tcW w:w="1229" w:type="pct"/>
          </w:tcPr>
          <w:p w14:paraId="724FA91C" w14:textId="77777777" w:rsidR="006D0EC9" w:rsidRPr="00DD65EE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the following:</w:t>
            </w:r>
          </w:p>
          <w:p w14:paraId="75178683" w14:textId="77777777" w:rsidR="006D0EC9" w:rsidRPr="00DD65EE" w:rsidRDefault="006D0EC9">
            <w:pPr>
              <w:numPr>
                <w:ilvl w:val="0"/>
                <w:numId w:val="7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Honesty is valued in every communication and transaction in the </w:t>
            </w: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workplace because it creates an atmosphere of trust and confidence. </w:t>
            </w:r>
          </w:p>
          <w:p w14:paraId="22904CCC" w14:textId="77777777" w:rsidR="006D0EC9" w:rsidRPr="00DD65EE" w:rsidRDefault="006D0EC9">
            <w:pPr>
              <w:numPr>
                <w:ilvl w:val="0"/>
                <w:numId w:val="7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Integrity stems from workers being honest, completing tasks, honoring obligations, meeting expectations, and keeping promises.</w:t>
            </w:r>
          </w:p>
          <w:p w14:paraId="0ACFD94D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362DF0B5" w14:textId="77777777" w:rsidR="006D0EC9" w:rsidRPr="00DD65EE" w:rsidRDefault="006D0EC9">
            <w:pPr>
              <w:numPr>
                <w:ilvl w:val="0"/>
                <w:numId w:val="7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is integrity different from honesty?</w:t>
            </w:r>
          </w:p>
          <w:p w14:paraId="1B7822C7" w14:textId="77777777" w:rsidR="006D0EC9" w:rsidRPr="00DD65EE" w:rsidRDefault="006D0EC9">
            <w:pPr>
              <w:numPr>
                <w:ilvl w:val="0"/>
                <w:numId w:val="7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Why is ethical behavior important in the workplace?</w:t>
            </w:r>
          </w:p>
          <w:p w14:paraId="6ADAE9A8" w14:textId="48E9FA8A" w:rsidR="006D0EC9" w:rsidRDefault="006D0EC9">
            <w:pPr>
              <w:numPr>
                <w:ilvl w:val="0"/>
                <w:numId w:val="7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</w:t>
            </w: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ow should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employee respond to</w:t>
            </w: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unethical practices observed in the workplace?</w:t>
            </w:r>
          </w:p>
          <w:p w14:paraId="41BD3B68" w14:textId="3FCA2B89" w:rsidR="006D0EC9" w:rsidRPr="007E011C" w:rsidRDefault="006D0EC9">
            <w:pPr>
              <w:numPr>
                <w:ilvl w:val="0"/>
                <w:numId w:val="7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What are consequences of dishonesty in the workplace?</w:t>
            </w:r>
          </w:p>
          <w:p w14:paraId="62D025C7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41FD45F0" w14:textId="1E0BF05B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6.RV, 6.C, 6.LU, 7.RV, 7.C, 7.LU, 8.RV, 8.C, 8.LU</w:t>
            </w:r>
          </w:p>
        </w:tc>
      </w:tr>
      <w:tr w:rsidR="006D0EC9" w:rsidRPr="0093205B" w14:paraId="1B6C1EE5" w14:textId="56DAE577" w:rsidTr="006D0EC9">
        <w:tc>
          <w:tcPr>
            <w:tcW w:w="248" w:type="pct"/>
            <w:shd w:val="clear" w:color="auto" w:fill="FFFFFF" w:themeFill="background1"/>
          </w:tcPr>
          <w:p w14:paraId="2960E686" w14:textId="4004B6DD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785F01" w14:textId="332E46FF" w:rsidR="006D0EC9" w:rsidRPr="00EE05F7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Describe the value of interpersonal skills.</w:t>
            </w:r>
          </w:p>
        </w:tc>
        <w:tc>
          <w:tcPr>
            <w:tcW w:w="1229" w:type="pct"/>
          </w:tcPr>
          <w:p w14:paraId="2ED8D5B1" w14:textId="77777777" w:rsidR="006D0EC9" w:rsidRPr="00DD65EE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the following:</w:t>
            </w:r>
          </w:p>
          <w:p w14:paraId="4F8AB826" w14:textId="77777777" w:rsidR="006D0EC9" w:rsidRPr="00DD65EE" w:rsidRDefault="006D0EC9">
            <w:pPr>
              <w:numPr>
                <w:ilvl w:val="0"/>
                <w:numId w:val="7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Interpersonal relationships can be beneficial for coworkers or between coworkers and clients/customers, but it is important to treat these as professional relationships.</w:t>
            </w:r>
          </w:p>
          <w:p w14:paraId="17C76346" w14:textId="77777777" w:rsidR="006D0EC9" w:rsidRPr="00DD65EE" w:rsidRDefault="006D0EC9">
            <w:pPr>
              <w:numPr>
                <w:ilvl w:val="0"/>
                <w:numId w:val="7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Communication skills, empathy, amicability, and social interaction </w:t>
            </w:r>
            <w:proofErr w:type="gramStart"/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gramEnd"/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required to build interpersonal relationships. </w:t>
            </w:r>
          </w:p>
          <w:p w14:paraId="75E155F1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B2AF422" w14:textId="77777777" w:rsidR="006D0EC9" w:rsidRPr="00DD65EE" w:rsidRDefault="006D0EC9">
            <w:pPr>
              <w:numPr>
                <w:ilvl w:val="0"/>
                <w:numId w:val="7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positive interpersonal relationship skills and teamwork benefit both team members and companies?</w:t>
            </w:r>
          </w:p>
          <w:p w14:paraId="39E4B570" w14:textId="77777777" w:rsidR="006D0EC9" w:rsidRPr="00DD65EE" w:rsidRDefault="006D0EC9">
            <w:pPr>
              <w:numPr>
                <w:ilvl w:val="0"/>
                <w:numId w:val="7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qualities of a person who displays exemplary interpersonal skills in the workplace?</w:t>
            </w:r>
          </w:p>
          <w:p w14:paraId="1611518C" w14:textId="77777777" w:rsidR="006D0EC9" w:rsidRPr="00DD65EE" w:rsidRDefault="006D0EC9">
            <w:pPr>
              <w:numPr>
                <w:ilvl w:val="0"/>
                <w:numId w:val="7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5EE">
              <w:rPr>
                <w:rFonts w:ascii="Times New Roman" w:eastAsia="Times New Roman" w:hAnsi="Times New Roman" w:cs="Times New Roman"/>
                <w:sz w:val="24"/>
                <w:szCs w:val="24"/>
              </w:rPr>
              <w:t>What type of body language can be used to demonstrate that one is a caring and respectful coworker? </w:t>
            </w:r>
          </w:p>
          <w:p w14:paraId="60AB01AC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00D88103" w14:textId="4B109751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6.RV, 6.C, 6.LU, 7.RV, 7.C, 7.LU, 8.RV, 8.C, 8.LU</w:t>
            </w:r>
          </w:p>
        </w:tc>
      </w:tr>
      <w:tr w:rsidR="006D0EC9" w:rsidRPr="0093205B" w14:paraId="0496C223" w14:textId="2C9F12E2" w:rsidTr="006D0EC9">
        <w:tc>
          <w:tcPr>
            <w:tcW w:w="248" w:type="pct"/>
            <w:shd w:val="clear" w:color="auto" w:fill="FFFFFF" w:themeFill="background1"/>
          </w:tcPr>
          <w:p w14:paraId="11842007" w14:textId="00C6EB4A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CD712E" w14:textId="11667257" w:rsidR="006D0EC9" w:rsidRPr="00EE05F7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Describe what constitutes harassment or bullying in the workplace.</w:t>
            </w:r>
          </w:p>
        </w:tc>
        <w:tc>
          <w:tcPr>
            <w:tcW w:w="1229" w:type="pct"/>
          </w:tcPr>
          <w:p w14:paraId="65D1DD10" w14:textId="77777777" w:rsidR="006D0EC9" w:rsidRPr="00270E98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3F1A93BE" w14:textId="1D38FC72" w:rsidR="006D0EC9" w:rsidRPr="00270E98" w:rsidRDefault="006D0EC9">
            <w:pPr>
              <w:numPr>
                <w:ilvl w:val="0"/>
                <w:numId w:val="7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sexual harassment—a form of sex discrimination; unwelcome verbal, visual, </w:t>
            </w: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or physical conduct in person, in writing, or electronically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of a sexual nature that is severe or pervasive and affects working conditions or creates a hostile work environment</w:t>
            </w:r>
          </w:p>
          <w:p w14:paraId="79A2AD32" w14:textId="76543694" w:rsidR="006D0EC9" w:rsidRDefault="006D0EC9">
            <w:pPr>
              <w:numPr>
                <w:ilvl w:val="0"/>
                <w:numId w:val="7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workplace bullying—repeated, harmful mistreatment (e.g., threatening, humiliating, intimidating)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 person, in writing, or electronically by one or more coworkers that </w:t>
            </w:r>
            <w:proofErr w:type="gramStart"/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interferes</w:t>
            </w:r>
            <w:proofErr w:type="gramEnd"/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with job performance.</w:t>
            </w:r>
          </w:p>
          <w:p w14:paraId="61AD958B" w14:textId="665E144E" w:rsidR="006D0EC9" w:rsidRPr="0054474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4EBA2C7F" w14:textId="18E54D24" w:rsidR="006D0EC9" w:rsidRPr="00544747" w:rsidRDefault="006D0EC9">
            <w:pPr>
              <w:pStyle w:val="ListParagraph"/>
              <w:numPr>
                <w:ilvl w:val="0"/>
                <w:numId w:val="10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Sexual Harassment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44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U.S. Equal Employment Opportunity Commission</w:t>
            </w:r>
          </w:p>
          <w:p w14:paraId="6C233C72" w14:textId="0B90D7F9" w:rsidR="006D0EC9" w:rsidRPr="00544747" w:rsidRDefault="006D0EC9">
            <w:pPr>
              <w:pStyle w:val="ListParagraph"/>
              <w:numPr>
                <w:ilvl w:val="0"/>
                <w:numId w:val="10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54474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Workplace Bullying: How to Recognize It, Stop It, and Protect Your Career — 2025 Guide + Templates</w:t>
              </w:r>
            </w:hyperlink>
          </w:p>
          <w:p w14:paraId="287BB3E0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37C6676" w14:textId="77777777" w:rsidR="006D0EC9" w:rsidRPr="00270E98" w:rsidRDefault="006D0EC9">
            <w:pPr>
              <w:numPr>
                <w:ilvl w:val="0"/>
                <w:numId w:val="7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the legal definition of </w:t>
            </w:r>
            <w:r w:rsidRPr="00270E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sexual harassment</w:t>
            </w: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? Why does it require a legal definition?</w:t>
            </w:r>
          </w:p>
          <w:p w14:paraId="0673B86E" w14:textId="77777777" w:rsidR="006D0EC9" w:rsidRDefault="006D0EC9">
            <w:pPr>
              <w:numPr>
                <w:ilvl w:val="0"/>
                <w:numId w:val="7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should you do if you are being harassed at work?</w:t>
            </w:r>
          </w:p>
          <w:p w14:paraId="631B807C" w14:textId="77777777" w:rsidR="006D0EC9" w:rsidRPr="001736F3" w:rsidRDefault="006D0EC9">
            <w:pPr>
              <w:numPr>
                <w:ilvl w:val="0"/>
                <w:numId w:val="7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should you do when you see bullying/cyberbullying occurring? What should you do when someone bullies you?</w:t>
            </w:r>
          </w:p>
          <w:p w14:paraId="262A1307" w14:textId="77777777" w:rsidR="006D0EC9" w:rsidRPr="00270E98" w:rsidRDefault="006D0EC9" w:rsidP="006D0EC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B05AC3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2476CFF4" w14:textId="5689EA79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6.RV, 6.C, 6.LU, 7.RV, 7.C, 7.LU, 8.RV, 8.C, 8.LU</w:t>
            </w:r>
          </w:p>
        </w:tc>
      </w:tr>
      <w:tr w:rsidR="006D0EC9" w:rsidRPr="0093205B" w14:paraId="49B3EC0D" w14:textId="4F2CA71F" w:rsidTr="006D0EC9">
        <w:tc>
          <w:tcPr>
            <w:tcW w:w="248" w:type="pct"/>
            <w:shd w:val="clear" w:color="auto" w:fill="FFFFFF" w:themeFill="background1"/>
          </w:tcPr>
          <w:p w14:paraId="0BCEA1E4" w14:textId="7F6F331F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256426" w14:textId="223D34F2" w:rsidR="006D0EC9" w:rsidRPr="00EE05F7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516">
              <w:rPr>
                <w:rFonts w:ascii="Times New Roman" w:hAnsi="Times New Roman" w:cs="Times New Roman"/>
                <w:sz w:val="24"/>
                <w:szCs w:val="24"/>
              </w:rPr>
              <w:t>Describe methods for reporting workplace harassment.</w:t>
            </w:r>
          </w:p>
        </w:tc>
        <w:tc>
          <w:tcPr>
            <w:tcW w:w="1229" w:type="pct"/>
          </w:tcPr>
          <w:p w14:paraId="7A72EC32" w14:textId="77777777" w:rsidR="006D0EC9" w:rsidRPr="00270E98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25DC40BD" w14:textId="77777777" w:rsidR="006D0EC9" w:rsidRPr="00270E98" w:rsidRDefault="006D0EC9">
            <w:pPr>
              <w:numPr>
                <w:ilvl w:val="0"/>
                <w:numId w:val="7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discussing issues with the manager or supervisor, if possible</w:t>
            </w:r>
          </w:p>
          <w:p w14:paraId="0DAC4ED5" w14:textId="77777777" w:rsidR="006D0EC9" w:rsidRPr="00270E98" w:rsidRDefault="006D0EC9">
            <w:pPr>
              <w:numPr>
                <w:ilvl w:val="0"/>
                <w:numId w:val="7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following employer policy for reporting the incident to begin an investigation</w:t>
            </w:r>
          </w:p>
          <w:p w14:paraId="2658EF63" w14:textId="77777777" w:rsidR="006D0EC9" w:rsidRPr="00270E98" w:rsidRDefault="006D0EC9">
            <w:pPr>
              <w:numPr>
                <w:ilvl w:val="0"/>
                <w:numId w:val="7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expecting adequate response.</w:t>
            </w:r>
          </w:p>
          <w:p w14:paraId="627FC1BF" w14:textId="136D910D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If harassment or retribution occurs beyond these initial steps, private legal action might be sought. </w:t>
            </w:r>
          </w:p>
        </w:tc>
        <w:tc>
          <w:tcPr>
            <w:tcW w:w="1240" w:type="pct"/>
          </w:tcPr>
          <w:p w14:paraId="1209020F" w14:textId="71D00A2F" w:rsidR="006D0EC9" w:rsidRPr="00270E98" w:rsidRDefault="006D0EC9">
            <w:pPr>
              <w:numPr>
                <w:ilvl w:val="0"/>
                <w:numId w:val="7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examples of workplace harassment issues?</w:t>
            </w:r>
          </w:p>
          <w:p w14:paraId="7EA0B337" w14:textId="77777777" w:rsidR="006D0EC9" w:rsidRPr="00270E98" w:rsidRDefault="006D0EC9">
            <w:pPr>
              <w:numPr>
                <w:ilvl w:val="0"/>
                <w:numId w:val="7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supervising manager’s role in </w:t>
            </w: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facilitating a resolution to workplace harassment?</w:t>
            </w:r>
          </w:p>
          <w:p w14:paraId="760846E7" w14:textId="77777777" w:rsidR="006D0EC9" w:rsidRPr="00270E98" w:rsidRDefault="006D0EC9">
            <w:pPr>
              <w:numPr>
                <w:ilvl w:val="0"/>
                <w:numId w:val="7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>What should the employee do if the supervising manager is the offender? </w:t>
            </w:r>
          </w:p>
          <w:p w14:paraId="5A38A237" w14:textId="3A54415C" w:rsidR="006D0EC9" w:rsidRPr="00655A25" w:rsidRDefault="006D0EC9">
            <w:pPr>
              <w:numPr>
                <w:ilvl w:val="0"/>
                <w:numId w:val="7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should an employee do if an employer does not address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 w:rsidRPr="00270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incident report?</w:t>
            </w:r>
          </w:p>
        </w:tc>
        <w:tc>
          <w:tcPr>
            <w:tcW w:w="1240" w:type="pct"/>
          </w:tcPr>
          <w:p w14:paraId="162BD000" w14:textId="03F4FAF4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6.RV, 6.C, 6.LU, 7.RV, 7.C, 7.LU, 8.RV, 8.C, 8.LU</w:t>
            </w:r>
          </w:p>
        </w:tc>
      </w:tr>
      <w:tr w:rsidR="006D0EC9" w:rsidRPr="0093205B" w14:paraId="77B5CCF7" w14:textId="458E62E0" w:rsidTr="006D0EC9">
        <w:tc>
          <w:tcPr>
            <w:tcW w:w="248" w:type="pct"/>
            <w:shd w:val="clear" w:color="auto" w:fill="AEAAAA" w:themeFill="background2" w:themeFillShade="BF"/>
          </w:tcPr>
          <w:p w14:paraId="1A62E0C4" w14:textId="77777777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B60D62" w14:textId="1180EF24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B4F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Communicating on the Job</w:t>
            </w:r>
          </w:p>
        </w:tc>
        <w:tc>
          <w:tcPr>
            <w:tcW w:w="1229" w:type="pct"/>
            <w:shd w:val="clear" w:color="auto" w:fill="AEAAAA" w:themeFill="background2" w:themeFillShade="BF"/>
          </w:tcPr>
          <w:p w14:paraId="2CD80EA0" w14:textId="751DAE56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137069E3" w14:textId="77777777" w:rsidR="006D0EC9" w:rsidRPr="003B4F1D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pct"/>
            <w:shd w:val="clear" w:color="auto" w:fill="AEAAAA" w:themeFill="background2" w:themeFillShade="BF"/>
          </w:tcPr>
          <w:p w14:paraId="418C7945" w14:textId="77777777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EC9" w:rsidRPr="0093205B" w14:paraId="4D17D833" w14:textId="353000BA" w:rsidTr="006D0EC9">
        <w:tc>
          <w:tcPr>
            <w:tcW w:w="248" w:type="pct"/>
            <w:shd w:val="clear" w:color="auto" w:fill="FFFFFF" w:themeFill="background1"/>
          </w:tcPr>
          <w:p w14:paraId="12BDC51D" w14:textId="2A9C1C09" w:rsidR="006D0EC9" w:rsidRPr="008206FC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69C611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self-advocacy strategies. </w:t>
            </w:r>
          </w:p>
          <w:p w14:paraId="725B26CE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F36503" w14:textId="1F69FC3F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 9-wks, 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9" w:type="pct"/>
          </w:tcPr>
          <w:p w14:paraId="57AA3824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3838A4B4" w14:textId="77777777" w:rsidR="006D0EC9" w:rsidRPr="001736F3" w:rsidRDefault="006D0EC9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demonstrating fair treatment to others and oneself</w:t>
            </w:r>
          </w:p>
          <w:p w14:paraId="70136F3F" w14:textId="77777777" w:rsidR="006D0EC9" w:rsidRPr="001736F3" w:rsidRDefault="006D0EC9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expecting fair treatment for others and oneself</w:t>
            </w:r>
          </w:p>
          <w:p w14:paraId="0C77056D" w14:textId="7A14379E" w:rsidR="006D0EC9" w:rsidRPr="00B26ABD" w:rsidRDefault="006D0EC9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acknowledging and demonstrating sensitivity to those who are different from oneself (e.g., age, gender,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values, beliefs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, culture, sexual orientation, socioeconomic status)</w:t>
            </w:r>
            <w:r w:rsidRPr="00B26ABD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1240" w:type="pct"/>
          </w:tcPr>
          <w:p w14:paraId="6FF25F6A" w14:textId="77777777" w:rsidR="006D0EC9" w:rsidRPr="001736F3" w:rsidRDefault="006D0EC9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advocate for oneself?</w:t>
            </w:r>
          </w:p>
          <w:p w14:paraId="40435BAC" w14:textId="77777777" w:rsidR="006D0EC9" w:rsidRPr="001736F3" w:rsidRDefault="006D0EC9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benefits of being an advocate for others?</w:t>
            </w:r>
          </w:p>
          <w:p w14:paraId="44C8394B" w14:textId="77777777" w:rsidR="006D0EC9" w:rsidRPr="001736F3" w:rsidRDefault="006D0EC9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does bias mean? How does our bias affect our everyday interactions?</w:t>
            </w:r>
          </w:p>
          <w:p w14:paraId="504AD6E0" w14:textId="77777777" w:rsidR="006D0EC9" w:rsidRPr="001736F3" w:rsidRDefault="006D0EC9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could you use to find mental, emotional and/or physical support?</w:t>
            </w:r>
          </w:p>
          <w:p w14:paraId="59B1DF6D" w14:textId="77777777" w:rsidR="006D0EC9" w:rsidRDefault="006D0EC9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you demonstrate sensitivity to those who are different? </w:t>
            </w:r>
          </w:p>
          <w:p w14:paraId="6222270A" w14:textId="023C2DB3" w:rsidR="006D0EC9" w:rsidRPr="001736F3" w:rsidRDefault="006D0EC9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seemingly sensitive behaviors might </w:t>
            </w:r>
            <w:proofErr w:type="gramStart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actually harm</w:t>
            </w:r>
            <w:proofErr w:type="gramEnd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others?</w:t>
            </w:r>
          </w:p>
          <w:p w14:paraId="02D2D2F3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692D001" w14:textId="684C11B2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6.RV, 6.C, 6.LU, 7.RV, 7.C, 7.LU, 8.RV, 8.C, 8.LU</w:t>
            </w:r>
          </w:p>
        </w:tc>
      </w:tr>
      <w:tr w:rsidR="006D0EC9" w:rsidRPr="0093205B" w14:paraId="1B5FAD2A" w14:textId="34EBB264" w:rsidTr="006D0EC9">
        <w:tc>
          <w:tcPr>
            <w:tcW w:w="248" w:type="pct"/>
            <w:shd w:val="clear" w:color="auto" w:fill="FFFFFF" w:themeFill="background1"/>
          </w:tcPr>
          <w:p w14:paraId="46239A7E" w14:textId="3DF6A602" w:rsidR="006D0EC9" w:rsidRPr="008206FC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51C5BC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Communicate verbally and nonverbally in a professional manner. </w:t>
            </w:r>
          </w:p>
          <w:p w14:paraId="01E19984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44ECF7" w14:textId="49F4F6B8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</w:tcPr>
          <w:p w14:paraId="498F25EB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Communication should include</w:t>
            </w:r>
          </w:p>
          <w:p w14:paraId="13AE78C6" w14:textId="77777777" w:rsidR="006D0EC9" w:rsidRPr="001736F3" w:rsidRDefault="006D0EC9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identifying the components of the communication process</w:t>
            </w:r>
          </w:p>
          <w:p w14:paraId="275C0A97" w14:textId="77777777" w:rsidR="006D0EC9" w:rsidRPr="001736F3" w:rsidRDefault="006D0EC9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keeping messages simple and clear</w:t>
            </w:r>
          </w:p>
          <w:p w14:paraId="110F0159" w14:textId="77777777" w:rsidR="006D0EC9" w:rsidRPr="001736F3" w:rsidRDefault="006D0EC9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asking questions for clarification</w:t>
            </w:r>
          </w:p>
          <w:p w14:paraId="07B3798B" w14:textId="77777777" w:rsidR="006D0EC9" w:rsidRPr="001736F3" w:rsidRDefault="006D0EC9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speaking clearly</w:t>
            </w:r>
          </w:p>
          <w:p w14:paraId="0B4A848B" w14:textId="77777777" w:rsidR="006D0EC9" w:rsidRPr="001736F3" w:rsidRDefault="006D0EC9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 intently</w:t>
            </w:r>
          </w:p>
          <w:p w14:paraId="125D2FCE" w14:textId="7954EA2A" w:rsidR="006D0EC9" w:rsidRDefault="006D0EC9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interpreting eye contact cues, facial expressions, hand gestures, and posture</w:t>
            </w:r>
          </w:p>
          <w:p w14:paraId="4CEBC0FA" w14:textId="77777777" w:rsidR="006D0EC9" w:rsidRDefault="006D0EC9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communicating by telephone</w:t>
            </w:r>
          </w:p>
          <w:p w14:paraId="44CB8111" w14:textId="66396A24" w:rsidR="006D0EC9" w:rsidRPr="001736F3" w:rsidRDefault="006D0EC9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communicating in virtual meetings and classes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  <w:p w14:paraId="5C1E0143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062342C2" w14:textId="35775930" w:rsidR="006D0EC9" w:rsidRPr="001736F3" w:rsidRDefault="006D0EC9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Pr="001736F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Career VIEW</w:t>
              </w:r>
            </w:hyperlink>
          </w:p>
          <w:p w14:paraId="11C4B0AC" w14:textId="77777777" w:rsidR="006D0EC9" w:rsidRPr="001736F3" w:rsidRDefault="006D0EC9">
            <w:pPr>
              <w:numPr>
                <w:ilvl w:val="1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 Skills: Skills for Life </w:t>
            </w:r>
          </w:p>
          <w:p w14:paraId="29437156" w14:textId="48B0B37C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22EFE40" w14:textId="77777777" w:rsidR="006D0EC9" w:rsidRPr="001736F3" w:rsidRDefault="006D0EC9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</w:t>
            </w:r>
            <w:r w:rsidRPr="00D715D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body language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? What are examples of body language?</w:t>
            </w:r>
          </w:p>
          <w:p w14:paraId="6FDCCF5D" w14:textId="77777777" w:rsidR="006D0EC9" w:rsidRPr="001736F3" w:rsidRDefault="006D0EC9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can communication differ among various audiences and cultures, including deaf and blind groups?</w:t>
            </w:r>
          </w:p>
          <w:p w14:paraId="050C1521" w14:textId="77777777" w:rsidR="006D0EC9" w:rsidRPr="001736F3" w:rsidRDefault="006D0EC9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should you do if you are unable to understand </w:t>
            </w:r>
            <w:proofErr w:type="gramStart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the communication</w:t>
            </w:r>
            <w:proofErr w:type="gramEnd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a professional situation? </w:t>
            </w:r>
          </w:p>
          <w:p w14:paraId="3B934DA8" w14:textId="77777777" w:rsidR="006D0EC9" w:rsidRPr="001736F3" w:rsidRDefault="006D0EC9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resources are available to meet the communication needs of different </w:t>
            </w:r>
            <w:proofErr w:type="gramStart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persons</w:t>
            </w:r>
            <w:proofErr w:type="gramEnd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a professional setting?</w:t>
            </w:r>
          </w:p>
          <w:p w14:paraId="1D17087D" w14:textId="1259285F" w:rsidR="006D0EC9" w:rsidRPr="001736F3" w:rsidRDefault="006D0EC9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technological advancements have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changed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ability of individuals to communicate in the workforce? </w:t>
            </w:r>
          </w:p>
          <w:p w14:paraId="5186E149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6C8E4AEF" w14:textId="494FB633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6.C, 6.LU, 7.C, 7.LU, 8.C, 8.LU</w:t>
            </w:r>
          </w:p>
        </w:tc>
      </w:tr>
      <w:tr w:rsidR="006D0EC9" w:rsidRPr="0093205B" w14:paraId="10E6BED9" w14:textId="745B588E" w:rsidTr="006D0EC9">
        <w:tc>
          <w:tcPr>
            <w:tcW w:w="248" w:type="pct"/>
            <w:shd w:val="clear" w:color="auto" w:fill="FFFFFF" w:themeFill="background1"/>
          </w:tcPr>
          <w:p w14:paraId="5F1D75D7" w14:textId="70F0BB8C" w:rsidR="006D0EC9" w:rsidRPr="008206FC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0C74282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>Compose</w:t>
            </w:r>
            <w:proofErr w:type="gramEnd"/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</w:t>
            </w:r>
            <w:r w:rsidRPr="008206FC">
              <w:rPr>
                <w:rFonts w:ascii="Times New Roman" w:hAnsi="Times New Roman" w:cs="Times New Roman"/>
                <w:sz w:val="24"/>
                <w:szCs w:val="24"/>
              </w:rPr>
              <w:t xml:space="preserve">ritten </w:t>
            </w: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professional communication (e.g., emails, letters). </w:t>
            </w:r>
          </w:p>
          <w:p w14:paraId="074F615A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F62EBC" w14:textId="1B1210BC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 9-wks, 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9" w:type="pct"/>
          </w:tcPr>
          <w:p w14:paraId="595B5889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Composition should always be proofread for</w:t>
            </w:r>
          </w:p>
          <w:p w14:paraId="20606EF7" w14:textId="77777777" w:rsidR="006D0EC9" w:rsidRPr="001736F3" w:rsidRDefault="006D0EC9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correct spelling, punctuation, and grammar</w:t>
            </w:r>
          </w:p>
          <w:p w14:paraId="2E8DC27D" w14:textId="77777777" w:rsidR="006D0EC9" w:rsidRPr="001736F3" w:rsidRDefault="006D0EC9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 tone and format</w:t>
            </w:r>
          </w:p>
          <w:p w14:paraId="0F6AF733" w14:textId="77777777" w:rsidR="006D0EC9" w:rsidRPr="001736F3" w:rsidRDefault="006D0EC9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readability.  </w:t>
            </w:r>
          </w:p>
          <w:p w14:paraId="056BBAB7" w14:textId="0024D2C3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Teacher Resource: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81" w:tgtFrame="_blank" w:history="1">
              <w:r w:rsidRPr="001736F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Ready to create a resume?</w:t>
              </w:r>
            </w:hyperlink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Education Wizard</w:t>
            </w:r>
          </w:p>
        </w:tc>
        <w:tc>
          <w:tcPr>
            <w:tcW w:w="1240" w:type="pct"/>
          </w:tcPr>
          <w:p w14:paraId="42E171A7" w14:textId="77777777" w:rsidR="006D0EC9" w:rsidRPr="001736F3" w:rsidRDefault="006D0EC9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advantages of proofreading? What are proofreading tools one can use?</w:t>
            </w:r>
          </w:p>
          <w:p w14:paraId="5DD1E424" w14:textId="77777777" w:rsidR="006D0EC9" w:rsidRPr="001736F3" w:rsidRDefault="006D0EC9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a personal written message differ from a professional one?</w:t>
            </w:r>
          </w:p>
          <w:p w14:paraId="582A1610" w14:textId="77777777" w:rsidR="006D0EC9" w:rsidRPr="001736F3" w:rsidRDefault="006D0EC9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How should a professional signature be included in different forms of written communication?</w:t>
            </w:r>
          </w:p>
          <w:p w14:paraId="619D4D9C" w14:textId="77777777" w:rsidR="006D0EC9" w:rsidRPr="001736F3" w:rsidRDefault="006D0EC9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When is it appropriate to use text messaging to communicate with one’s colleagues or superiors?</w:t>
            </w:r>
          </w:p>
          <w:p w14:paraId="600E65C8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39802169" w14:textId="120DA8E2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6.LU,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6.W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7.W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8.LU,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8.W</w:t>
            </w:r>
            <w:proofErr w:type="gramEnd"/>
          </w:p>
        </w:tc>
      </w:tr>
      <w:tr w:rsidR="006D0EC9" w:rsidRPr="0093205B" w14:paraId="45EB0056" w14:textId="01435546" w:rsidTr="006D0EC9">
        <w:tc>
          <w:tcPr>
            <w:tcW w:w="248" w:type="pct"/>
            <w:shd w:val="clear" w:color="auto" w:fill="FFFFFF" w:themeFill="background1"/>
          </w:tcPr>
          <w:p w14:paraId="663BA131" w14:textId="627FA19C" w:rsidR="006D0EC9" w:rsidRPr="008206FC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5DB928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importance of active listening skills. </w:t>
            </w:r>
          </w:p>
          <w:p w14:paraId="7E950905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343F6E" w14:textId="18050DB8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 9-wks, 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9" w:type="pct"/>
          </w:tcPr>
          <w:p w14:paraId="168EDCC2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01B7CAC2" w14:textId="77777777" w:rsidR="006D0EC9" w:rsidRPr="001736F3" w:rsidRDefault="006D0EC9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methods of active listening</w:t>
            </w:r>
          </w:p>
          <w:p w14:paraId="02EA2482" w14:textId="77777777" w:rsidR="006D0EC9" w:rsidRPr="001736F3" w:rsidRDefault="006D0EC9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how</w:t>
            </w:r>
            <w:proofErr w:type="gramEnd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active listening encourages engagement and comprehension</w:t>
            </w:r>
          </w:p>
          <w:p w14:paraId="6B875343" w14:textId="77777777" w:rsidR="006D0EC9" w:rsidRPr="001736F3" w:rsidRDefault="006D0EC9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methods for clear communication with coworkers or customers to follow directions and solve problems.</w:t>
            </w:r>
          </w:p>
          <w:p w14:paraId="12724C6F" w14:textId="7116E3F3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3DCB9E1" w14:textId="77777777" w:rsidR="006D0EC9" w:rsidRPr="001736F3" w:rsidRDefault="006D0EC9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nonverbal cues indicate that you are actively listening?</w:t>
            </w:r>
          </w:p>
          <w:p w14:paraId="55D3CB5F" w14:textId="77777777" w:rsidR="006D0EC9" w:rsidRPr="001736F3" w:rsidRDefault="006D0EC9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paraphrasing and summarizing?</w:t>
            </w:r>
          </w:p>
          <w:p w14:paraId="392DE529" w14:textId="77777777" w:rsidR="006D0EC9" w:rsidRPr="001736F3" w:rsidRDefault="006D0EC9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Why is eye contact important when communicating?</w:t>
            </w:r>
          </w:p>
          <w:p w14:paraId="30BD3415" w14:textId="77777777" w:rsidR="006D0EC9" w:rsidRPr="001736F3" w:rsidRDefault="006D0EC9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best way to provide feedback to the speaker?</w:t>
            </w:r>
          </w:p>
          <w:p w14:paraId="3B4855DA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0F5C02B7" w14:textId="31149E39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6.RV, 6.C, 6.LU, 7.RV, 7.C, 7.LU, 8.RV, 8.C, 8.LU</w:t>
            </w:r>
          </w:p>
        </w:tc>
      </w:tr>
      <w:tr w:rsidR="006D0EC9" w:rsidRPr="0093205B" w14:paraId="2877E3F1" w14:textId="0271C1EC" w:rsidTr="006D0EC9">
        <w:tc>
          <w:tcPr>
            <w:tcW w:w="248" w:type="pct"/>
            <w:shd w:val="clear" w:color="auto" w:fill="FFFFFF" w:themeFill="background1"/>
          </w:tcPr>
          <w:p w14:paraId="5EB6C9FA" w14:textId="1D33C00E" w:rsidR="006D0EC9" w:rsidRPr="008206FC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DA5D4F" w14:textId="7F283D1F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Resolve</w:t>
            </w: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workplace problems, issues, or conflicts. </w:t>
            </w:r>
          </w:p>
          <w:p w14:paraId="053A9F4E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78BE0E" w14:textId="3812C6FB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 9-wks, 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9" w:type="pct"/>
          </w:tcPr>
          <w:p w14:paraId="75BE5794" w14:textId="122F39FF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Resolution</w:t>
            </w:r>
            <w:proofErr w:type="gramEnd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</w:t>
            </w:r>
          </w:p>
          <w:p w14:paraId="2232BA22" w14:textId="77777777" w:rsidR="006D0EC9" w:rsidRPr="001736F3" w:rsidRDefault="006D0E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determining the errors or conflicts</w:t>
            </w:r>
          </w:p>
          <w:p w14:paraId="0F1B7D73" w14:textId="77777777" w:rsidR="006D0EC9" w:rsidRPr="001736F3" w:rsidRDefault="006D0E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attempting to resolve the issues or conflicts (may require more than one attempt or method; e.g., active listening)</w:t>
            </w:r>
          </w:p>
          <w:p w14:paraId="2CA8691D" w14:textId="77777777" w:rsidR="006D0EC9" w:rsidRPr="001736F3" w:rsidRDefault="006D0E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others’ points of view</w:t>
            </w:r>
          </w:p>
          <w:p w14:paraId="53D54A30" w14:textId="77777777" w:rsidR="006D0EC9" w:rsidRPr="001736F3" w:rsidRDefault="006D0E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finding a solution that works and is agreed upon</w:t>
            </w:r>
          </w:p>
          <w:p w14:paraId="388BE64F" w14:textId="77777777" w:rsidR="006D0EC9" w:rsidRPr="001736F3" w:rsidRDefault="006D0E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differentiating between personal conflicts and professional conflicts. </w:t>
            </w:r>
          </w:p>
          <w:p w14:paraId="544E1363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524A8DD0" w14:textId="258EE1A7" w:rsidR="006D0EC9" w:rsidRPr="001736F3" w:rsidRDefault="006D0EC9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tgtFrame="_blank" w:history="1">
              <w:r w:rsidRPr="001736F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Soft Skills to Pay the Bills</w:t>
              </w:r>
            </w:hyperlink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, U.S. Department of Labor</w:t>
            </w:r>
          </w:p>
          <w:p w14:paraId="112F3E08" w14:textId="34506C4D" w:rsidR="006D0EC9" w:rsidRPr="001736F3" w:rsidRDefault="006D0EC9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tgtFrame="_blank" w:history="1">
              <w:r w:rsidRPr="001736F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Career VIEW</w:t>
              </w:r>
            </w:hyperlink>
          </w:p>
          <w:p w14:paraId="5C6B67BC" w14:textId="77777777" w:rsidR="006D0EC9" w:rsidRPr="001736F3" w:rsidRDefault="006D0EC9">
            <w:pPr>
              <w:numPr>
                <w:ilvl w:val="1"/>
                <w:numId w:val="5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Problem-Solving Skills: Skills for Life </w:t>
            </w:r>
          </w:p>
          <w:p w14:paraId="2A1FFE9F" w14:textId="1633D5B8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E3EA1A4" w14:textId="77777777" w:rsidR="006D0EC9" w:rsidRPr="001736F3" w:rsidRDefault="006D0EC9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it important to provide the opportunity for opinions to be expressed when developing ideas and addressing a workplace issue?</w:t>
            </w:r>
          </w:p>
          <w:p w14:paraId="23CBE7A6" w14:textId="77777777" w:rsidR="006D0EC9" w:rsidRPr="001736F3" w:rsidRDefault="006D0EC9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Who should be involved in the discussion of a workplace problem?</w:t>
            </w:r>
          </w:p>
          <w:p w14:paraId="60828154" w14:textId="77777777" w:rsidR="006D0EC9" w:rsidRPr="001736F3" w:rsidRDefault="006D0EC9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examples of workplace problems or conflicts?</w:t>
            </w:r>
          </w:p>
          <w:p w14:paraId="09A84BEF" w14:textId="77777777" w:rsidR="006D0EC9" w:rsidRPr="001736F3" w:rsidRDefault="006D0EC9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compromise and cooperation?</w:t>
            </w:r>
          </w:p>
          <w:p w14:paraId="1875D031" w14:textId="77777777" w:rsidR="006D0EC9" w:rsidRPr="001736F3" w:rsidRDefault="006D0EC9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the difference between collaboration and consensus-building?</w:t>
            </w:r>
          </w:p>
          <w:p w14:paraId="4A3CE286" w14:textId="519FA932" w:rsidR="006D0EC9" w:rsidRPr="00705F59" w:rsidRDefault="006D0EC9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types of workplace conflicts/problems have legal ramifications?</w:t>
            </w:r>
          </w:p>
          <w:p w14:paraId="1AE6CD2D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6772850C" w14:textId="7F06CC6A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6.RV, 6.C, 6.LU, 7.RV, 7.C, 7.LU, 8.RV, 8.C, 8.LU</w:t>
            </w:r>
          </w:p>
        </w:tc>
      </w:tr>
      <w:tr w:rsidR="006D0EC9" w:rsidRPr="0093205B" w14:paraId="2575D33B" w14:textId="065592E8" w:rsidTr="006D0EC9">
        <w:tc>
          <w:tcPr>
            <w:tcW w:w="248" w:type="pct"/>
            <w:shd w:val="clear" w:color="auto" w:fill="FFFFFF" w:themeFill="background1"/>
          </w:tcPr>
          <w:p w14:paraId="3B8F220F" w14:textId="32378C78" w:rsidR="006D0EC9" w:rsidRPr="008206FC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8EAAF2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importance of inviting and responding to constructive feedback. </w:t>
            </w:r>
          </w:p>
          <w:p w14:paraId="5240E782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7067A6" w14:textId="5589EBE8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 9-wks, 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9" w:type="pct"/>
          </w:tcPr>
          <w:p w14:paraId="0800255C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08A5ECC7" w14:textId="77777777" w:rsidR="006D0EC9" w:rsidRPr="001736F3" w:rsidRDefault="006D0EC9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inviting</w:t>
            </w:r>
            <w:proofErr w:type="gramEnd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constructive feedback to encourage improvement and facilitate success</w:t>
            </w:r>
          </w:p>
          <w:p w14:paraId="6079442A" w14:textId="77777777" w:rsidR="006D0EC9" w:rsidRPr="001736F3" w:rsidRDefault="006D0EC9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knowing the difference between professional and personal feedback</w:t>
            </w:r>
          </w:p>
          <w:p w14:paraId="2738F01A" w14:textId="77777777" w:rsidR="006D0EC9" w:rsidRPr="001736F3" w:rsidRDefault="006D0EC9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using feedback to make improvements</w:t>
            </w:r>
          </w:p>
          <w:p w14:paraId="4E5FDE0D" w14:textId="77777777" w:rsidR="006D0EC9" w:rsidRPr="001736F3" w:rsidRDefault="006D0EC9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initiating a positive change</w:t>
            </w:r>
          </w:p>
          <w:p w14:paraId="4ED672F0" w14:textId="77777777" w:rsidR="006D0EC9" w:rsidRPr="001736F3" w:rsidRDefault="006D0EC9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learning from others’ perspectives. </w:t>
            </w:r>
          </w:p>
          <w:p w14:paraId="65450FA3" w14:textId="5D9AB1CF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7800EE9" w14:textId="77777777" w:rsidR="006D0EC9" w:rsidRPr="001736F3" w:rsidRDefault="006D0EC9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How can feedback be used to improve job performance?</w:t>
            </w:r>
          </w:p>
          <w:p w14:paraId="66C8F0A9" w14:textId="77777777" w:rsidR="006D0EC9" w:rsidRPr="001736F3" w:rsidRDefault="006D0EC9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reliable sources to use to obtain good feedback?</w:t>
            </w:r>
          </w:p>
          <w:p w14:paraId="45C57270" w14:textId="77777777" w:rsidR="006D0EC9" w:rsidRPr="001736F3" w:rsidRDefault="006D0EC9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types of information should and should not be part of professional feedback?</w:t>
            </w:r>
          </w:p>
          <w:p w14:paraId="42C413DF" w14:textId="77777777" w:rsidR="006D0EC9" w:rsidRPr="001736F3" w:rsidRDefault="006D0EC9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Why is learning about a topic from another person’s perspective important in the workplace?  </w:t>
            </w:r>
          </w:p>
          <w:p w14:paraId="4CCBC43A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CCA09D5" w14:textId="42DD0B4C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6.RV, 6.C, 6.LU, 7.RV, 7.C, 7.LU, 8.RV, 8.C, 8.LU</w:t>
            </w:r>
          </w:p>
        </w:tc>
      </w:tr>
      <w:tr w:rsidR="006D0EC9" w:rsidRPr="0093205B" w14:paraId="60881200" w14:textId="1DF71F87" w:rsidTr="006D0EC9">
        <w:tc>
          <w:tcPr>
            <w:tcW w:w="248" w:type="pct"/>
            <w:shd w:val="clear" w:color="auto" w:fill="FFFFFF" w:themeFill="background1"/>
          </w:tcPr>
          <w:p w14:paraId="78CEA62F" w14:textId="686FB477" w:rsidR="006D0EC9" w:rsidRPr="008206FC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97662D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Provide constructive praise and criticism. </w:t>
            </w:r>
          </w:p>
          <w:p w14:paraId="5237ABCE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35514E" w14:textId="38ECF9A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(Optional 9-wks, 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9" w:type="pct"/>
          </w:tcPr>
          <w:p w14:paraId="62196199" w14:textId="18C721F4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Provision should include </w:t>
            </w:r>
          </w:p>
          <w:p w14:paraId="02C215A9" w14:textId="3800B04E" w:rsidR="006D0EC9" w:rsidRPr="001736F3" w:rsidRDefault="006D0EC9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addressing specific accomplishments and strengths</w:t>
            </w:r>
          </w:p>
          <w:p w14:paraId="6AC59729" w14:textId="246CE61B" w:rsidR="006D0EC9" w:rsidRPr="001736F3" w:rsidRDefault="006D0EC9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encourag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ing others 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toward positive change</w:t>
            </w:r>
          </w:p>
          <w:p w14:paraId="3944E487" w14:textId="055DB840" w:rsidR="006D0EC9" w:rsidRPr="001736F3" w:rsidRDefault="006D0EC9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fostering 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 sense of teamwork</w:t>
            </w:r>
          </w:p>
          <w:p w14:paraId="22FFD75A" w14:textId="397C41FD" w:rsidR="006D0EC9" w:rsidRPr="001736F3" w:rsidRDefault="006D0EC9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fostering 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positive workplace morale</w:t>
            </w:r>
          </w:p>
          <w:p w14:paraId="4BF55609" w14:textId="00088002" w:rsidR="006D0EC9" w:rsidRPr="001736F3" w:rsidRDefault="006D0EC9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affirming 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 mutual stake in the work at hand (the product or process being criticized)</w:t>
            </w:r>
          </w:p>
          <w:p w14:paraId="1DF275E8" w14:textId="4BB83280" w:rsidR="006D0EC9" w:rsidRPr="001736F3" w:rsidRDefault="006D0EC9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addressing 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the negative only in specific terms, not generalized</w:t>
            </w:r>
          </w:p>
          <w:p w14:paraId="79A20890" w14:textId="78C16C21" w:rsidR="006D0EC9" w:rsidRPr="001736F3" w:rsidRDefault="006D0EC9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specifying </w:t>
            </w:r>
            <w:proofErr w:type="gramStart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 direction</w:t>
            </w:r>
            <w:proofErr w:type="gramEnd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</w:t>
            </w:r>
            <w:proofErr w:type="gramStart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action</w:t>
            </w:r>
            <w:proofErr w:type="gramEnd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improvement</w:t>
            </w:r>
          </w:p>
          <w:p w14:paraId="582F80DC" w14:textId="1817C060" w:rsidR="006D0EC9" w:rsidRPr="001736F3" w:rsidRDefault="006D0EC9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identifying 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positive </w:t>
            </w:r>
            <w:proofErr w:type="gramStart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change</w:t>
            </w:r>
            <w:proofErr w:type="gramEnd"/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be made. </w:t>
            </w:r>
          </w:p>
          <w:p w14:paraId="7C7CF320" w14:textId="12A4345C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E23F062" w14:textId="77777777" w:rsidR="006D0EC9" w:rsidRPr="001736F3" w:rsidRDefault="006D0E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the difference between constructive and destructive criticism?</w:t>
            </w:r>
          </w:p>
          <w:p w14:paraId="23C9CDF9" w14:textId="77777777" w:rsidR="006D0EC9" w:rsidRPr="001736F3" w:rsidRDefault="006D0E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does one know when and how to use praise?</w:t>
            </w:r>
          </w:p>
          <w:p w14:paraId="0FEF924A" w14:textId="77777777" w:rsidR="006D0EC9" w:rsidRPr="001736F3" w:rsidRDefault="006D0E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How can constructive praise and criticism be used to boost employee morale?</w:t>
            </w:r>
          </w:p>
          <w:p w14:paraId="74CBE9A3" w14:textId="77777777" w:rsidR="006D0EC9" w:rsidRPr="001736F3" w:rsidRDefault="006D0E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constructive praise and flattery?</w:t>
            </w:r>
          </w:p>
          <w:p w14:paraId="1DCACFD3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356C328" w14:textId="35074823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6.RV, 6.C, 6.LU, 7.RV, 7.C, 7.LU, 8.RV, 8.C, 8.LU</w:t>
            </w:r>
          </w:p>
        </w:tc>
      </w:tr>
      <w:tr w:rsidR="006D0EC9" w:rsidRPr="0093205B" w14:paraId="57FFC782" w14:textId="73ABC91B" w:rsidTr="006D0EC9">
        <w:tc>
          <w:tcPr>
            <w:tcW w:w="248" w:type="pct"/>
            <w:shd w:val="clear" w:color="auto" w:fill="FFFFFF" w:themeFill="background1"/>
          </w:tcPr>
          <w:p w14:paraId="2E995882" w14:textId="4B0BBA11" w:rsidR="006D0EC9" w:rsidRPr="008206FC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EBBE64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>Respond to praise or criticism.</w:t>
            </w:r>
          </w:p>
          <w:p w14:paraId="36F3EED3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27821C" w14:textId="5DAA973B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 9-wks, 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9" w:type="pct"/>
          </w:tcPr>
          <w:p w14:paraId="0506CDE1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Response should include</w:t>
            </w:r>
          </w:p>
          <w:p w14:paraId="7114D813" w14:textId="77777777" w:rsidR="006D0EC9" w:rsidRPr="001736F3" w:rsidRDefault="006D0EC9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accepting praise with humility and professionalism; not taking criticism personally</w:t>
            </w:r>
          </w:p>
          <w:p w14:paraId="47B2389A" w14:textId="77777777" w:rsidR="006D0EC9" w:rsidRPr="001736F3" w:rsidRDefault="006D0EC9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initiating a positive change</w:t>
            </w:r>
          </w:p>
          <w:p w14:paraId="1B3254C6" w14:textId="77777777" w:rsidR="006D0EC9" w:rsidRPr="001736F3" w:rsidRDefault="006D0EC9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clarifying to ensure there are no misunderstandings</w:t>
            </w:r>
          </w:p>
          <w:p w14:paraId="74EAE7D3" w14:textId="6B707CFD" w:rsidR="006D0EC9" w:rsidRPr="001736F3" w:rsidRDefault="006D0EC9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following up to ensure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positive outcome. </w:t>
            </w:r>
          </w:p>
          <w:p w14:paraId="09B74C89" w14:textId="40795EF3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112551AD" w14:textId="77777777" w:rsidR="006D0EC9" w:rsidRPr="001736F3" w:rsidRDefault="006D0EC9">
            <w:pPr>
              <w:numPr>
                <w:ilvl w:val="0"/>
                <w:numId w:val="5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How can one avoid misunderstanding in providing feedback?</w:t>
            </w:r>
          </w:p>
          <w:p w14:paraId="5FBB11BE" w14:textId="77777777" w:rsidR="006D0EC9" w:rsidRPr="001736F3" w:rsidRDefault="006D0EC9">
            <w:pPr>
              <w:numPr>
                <w:ilvl w:val="0"/>
                <w:numId w:val="5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follow-up strategies in reference to a performance review?</w:t>
            </w:r>
          </w:p>
          <w:p w14:paraId="26A49332" w14:textId="77777777" w:rsidR="006D0EC9" w:rsidRPr="001736F3" w:rsidRDefault="006D0EC9">
            <w:pPr>
              <w:numPr>
                <w:ilvl w:val="0"/>
                <w:numId w:val="5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 performance review or employee evaluation?</w:t>
            </w:r>
          </w:p>
          <w:p w14:paraId="12AFB198" w14:textId="77777777" w:rsidR="006D0EC9" w:rsidRPr="001736F3" w:rsidRDefault="006D0EC9">
            <w:pPr>
              <w:numPr>
                <w:ilvl w:val="0"/>
                <w:numId w:val="5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With whom is it appropriate to share the results of feedback within the workplace?</w:t>
            </w:r>
          </w:p>
          <w:p w14:paraId="2201CB26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3A728E2" w14:textId="73674546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6.C, 6.LU, 7.C, 7.LU, 8.C, 8.LU</w:t>
            </w:r>
          </w:p>
        </w:tc>
      </w:tr>
      <w:tr w:rsidR="006D0EC9" w:rsidRPr="0093205B" w14:paraId="16A8DD41" w14:textId="12F3815C" w:rsidTr="006D0EC9">
        <w:tc>
          <w:tcPr>
            <w:tcW w:w="248" w:type="pct"/>
            <w:shd w:val="clear" w:color="auto" w:fill="FFFFFF" w:themeFill="background1"/>
          </w:tcPr>
          <w:p w14:paraId="357A05FB" w14:textId="1447B802" w:rsidR="006D0EC9" w:rsidRPr="008206FC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245675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Demonstrate public speaking skills (e.g., large group, small group). </w:t>
            </w:r>
          </w:p>
          <w:p w14:paraId="6015AEE1" w14:textId="77777777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95B8B8" w14:textId="3AE2C8A0" w:rsidR="006D0EC9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(Optional 9-wks)</w:t>
            </w:r>
          </w:p>
        </w:tc>
        <w:tc>
          <w:tcPr>
            <w:tcW w:w="1229" w:type="pct"/>
          </w:tcPr>
          <w:p w14:paraId="118ED349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should include</w:t>
            </w:r>
          </w:p>
          <w:p w14:paraId="2F4C3F9C" w14:textId="77777777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preparing a presentation</w:t>
            </w:r>
          </w:p>
          <w:p w14:paraId="1B30FDF8" w14:textId="77777777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rehearsing the presentation</w:t>
            </w:r>
          </w:p>
          <w:p w14:paraId="418BD2B5" w14:textId="77777777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structuring the presentation (e.g., outlining)</w:t>
            </w:r>
          </w:p>
          <w:p w14:paraId="2C1F4BC3" w14:textId="77777777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achieving clarity</w:t>
            </w:r>
          </w:p>
          <w:p w14:paraId="47AA41CB" w14:textId="77777777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reinforcing the message</w:t>
            </w:r>
          </w:p>
          <w:p w14:paraId="69AAED4C" w14:textId="77777777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accepting constructive criticism</w:t>
            </w:r>
          </w:p>
          <w:p w14:paraId="5D5E73AB" w14:textId="1648D541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audience </w:t>
            </w:r>
          </w:p>
          <w:p w14:paraId="0B885904" w14:textId="77777777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being concise</w:t>
            </w:r>
          </w:p>
          <w:p w14:paraId="08CBA587" w14:textId="77777777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a professional demeanor</w:t>
            </w:r>
          </w:p>
          <w:p w14:paraId="0799F2EE" w14:textId="77777777" w:rsidR="006D0EC9" w:rsidRPr="001736F3" w:rsidRDefault="006D0EC9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providing time for questions and/or evaluation sheets from the audience. </w:t>
            </w:r>
          </w:p>
          <w:p w14:paraId="2CDC334D" w14:textId="0B3C6C98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0B09750B" w14:textId="77777777" w:rsidR="006D0EC9" w:rsidRPr="001736F3" w:rsidRDefault="006D0EC9">
            <w:pPr>
              <w:numPr>
                <w:ilvl w:val="0"/>
                <w:numId w:val="6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workplace situations might call for public speaking?</w:t>
            </w:r>
          </w:p>
          <w:p w14:paraId="04DBE9B0" w14:textId="77777777" w:rsidR="006D0EC9" w:rsidRPr="001736F3" w:rsidRDefault="006D0EC9">
            <w:pPr>
              <w:numPr>
                <w:ilvl w:val="0"/>
                <w:numId w:val="6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important factors to know before preparing a presentation?</w:t>
            </w:r>
          </w:p>
          <w:p w14:paraId="03A0AB61" w14:textId="77777777" w:rsidR="006D0EC9" w:rsidRPr="001736F3" w:rsidRDefault="006D0EC9">
            <w:pPr>
              <w:numPr>
                <w:ilvl w:val="0"/>
                <w:numId w:val="6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are available to help you develop public speaking skills?</w:t>
            </w:r>
          </w:p>
          <w:p w14:paraId="45DB62AF" w14:textId="77777777" w:rsidR="006D0EC9" w:rsidRPr="001736F3" w:rsidRDefault="006D0EC9">
            <w:pPr>
              <w:numPr>
                <w:ilvl w:val="0"/>
                <w:numId w:val="6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How can identifying the audience aid in the preparation process?</w:t>
            </w:r>
          </w:p>
          <w:p w14:paraId="0C65A121" w14:textId="77777777" w:rsidR="006D0EC9" w:rsidRPr="001736F3" w:rsidRDefault="006D0EC9">
            <w:pPr>
              <w:numPr>
                <w:ilvl w:val="0"/>
                <w:numId w:val="6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constitutes a professional demeanor?</w:t>
            </w:r>
          </w:p>
          <w:p w14:paraId="31E32264" w14:textId="77777777" w:rsidR="006D0EC9" w:rsidRPr="001736F3" w:rsidRDefault="006D0EC9">
            <w:pPr>
              <w:numPr>
                <w:ilvl w:val="0"/>
                <w:numId w:val="6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type of presentation format is appropriate for the workplace?</w:t>
            </w:r>
          </w:p>
          <w:p w14:paraId="71AB2107" w14:textId="77777777" w:rsidR="006D0EC9" w:rsidRPr="001736F3" w:rsidRDefault="006D0EC9">
            <w:pPr>
              <w:numPr>
                <w:ilvl w:val="0"/>
                <w:numId w:val="6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type of materials should be included in a presentation?</w:t>
            </w:r>
          </w:p>
          <w:p w14:paraId="29F42E56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EA8C948" w14:textId="5BD9711C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6.C, 6.LU, 7.C, 7.LU, 8.C, 8.LU</w:t>
            </w:r>
          </w:p>
        </w:tc>
      </w:tr>
      <w:tr w:rsidR="006D0EC9" w:rsidRPr="0093205B" w14:paraId="33679CF7" w14:textId="48FCBA38" w:rsidTr="006D0EC9">
        <w:tc>
          <w:tcPr>
            <w:tcW w:w="248" w:type="pct"/>
            <w:shd w:val="clear" w:color="auto" w:fill="FFFFFF" w:themeFill="background1"/>
          </w:tcPr>
          <w:p w14:paraId="44FF5D35" w14:textId="0285251F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A2FCC7A" w14:textId="39F1C16E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privacy issues related to online communication media. </w:t>
            </w:r>
          </w:p>
          <w:p w14:paraId="673CB6A4" w14:textId="23BA1323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</w:tcPr>
          <w:p w14:paraId="1979F91D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privacy issues surrounding personal or work-related use of</w:t>
            </w:r>
          </w:p>
          <w:p w14:paraId="775681C2" w14:textId="77777777" w:rsidR="006D0EC9" w:rsidRPr="001736F3" w:rsidRDefault="006D0EC9">
            <w:pPr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social networking sites</w:t>
            </w:r>
          </w:p>
          <w:p w14:paraId="4CBCE078" w14:textId="77777777" w:rsidR="006D0EC9" w:rsidRPr="001736F3" w:rsidRDefault="006D0EC9">
            <w:pPr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email (understanding the difference between personal and work-related use; the need for establishing a professional email address)</w:t>
            </w:r>
          </w:p>
          <w:p w14:paraId="04FC3224" w14:textId="77777777" w:rsidR="006D0EC9" w:rsidRPr="001736F3" w:rsidRDefault="006D0EC9">
            <w:pPr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texting/online chats</w:t>
            </w:r>
          </w:p>
          <w:p w14:paraId="5A1C3AAF" w14:textId="77777777" w:rsidR="006D0EC9" w:rsidRPr="001736F3" w:rsidRDefault="006D0EC9">
            <w:pPr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virtual meeting applications</w:t>
            </w:r>
          </w:p>
          <w:p w14:paraId="080440D7" w14:textId="77777777" w:rsidR="006D0EC9" w:rsidRPr="001736F3" w:rsidRDefault="006D0EC9">
            <w:pPr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search engines</w:t>
            </w:r>
          </w:p>
          <w:p w14:paraId="263835D9" w14:textId="77777777" w:rsidR="006D0EC9" w:rsidRPr="001736F3" w:rsidRDefault="006D0EC9">
            <w:pPr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passwords. </w:t>
            </w:r>
          </w:p>
          <w:p w14:paraId="1F379BFB" w14:textId="281EAE4E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804CE84" w14:textId="77777777" w:rsidR="006D0EC9" w:rsidRPr="001736F3" w:rsidRDefault="006D0EC9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should you protect your privacy?</w:t>
            </w:r>
          </w:p>
          <w:p w14:paraId="4B737ACB" w14:textId="77777777" w:rsidR="006D0EC9" w:rsidRPr="001736F3" w:rsidRDefault="006D0EC9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expectations might your employer have regarding your conduct, even in your private life?</w:t>
            </w:r>
          </w:p>
          <w:p w14:paraId="283A8A40" w14:textId="4788608F" w:rsidR="006D0EC9" w:rsidRPr="001736F3" w:rsidRDefault="006D0EC9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practices protect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one’s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online privacy?</w:t>
            </w:r>
          </w:p>
          <w:p w14:paraId="68D67E2F" w14:textId="77777777" w:rsidR="006D0EC9" w:rsidRPr="001736F3" w:rsidRDefault="006D0EC9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does deleting information online not </w:t>
            </w: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necessarily permanently delete it everywhere?</w:t>
            </w:r>
          </w:p>
          <w:p w14:paraId="07B3AF1D" w14:textId="77777777" w:rsidR="006D0EC9" w:rsidRPr="001736F3" w:rsidRDefault="006D0EC9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Why should you keep a personal email account separate from a work email account?</w:t>
            </w:r>
          </w:p>
          <w:p w14:paraId="13519D71" w14:textId="77777777" w:rsidR="006D0EC9" w:rsidRPr="001736F3" w:rsidRDefault="006D0EC9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How is your privacy impacted when syncing accounts across personal and work-provided devices?</w:t>
            </w:r>
          </w:p>
          <w:p w14:paraId="3D11AA7A" w14:textId="77777777" w:rsidR="006D0EC9" w:rsidRPr="001736F3" w:rsidRDefault="006D0EC9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 digital footprint? How does it affect one’s future career?</w:t>
            </w:r>
          </w:p>
          <w:p w14:paraId="495A5586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7F471DF1" w14:textId="3FD5218E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6.RV, 6.C, 6.LU, 7.RV, 7.C, 7.LU, 8.RV, 8.C, 8.LU</w:t>
            </w:r>
          </w:p>
        </w:tc>
      </w:tr>
      <w:tr w:rsidR="006D0EC9" w:rsidRPr="0093205B" w14:paraId="597F1A9A" w14:textId="40C86361" w:rsidTr="006D0EC9">
        <w:tc>
          <w:tcPr>
            <w:tcW w:w="248" w:type="pct"/>
            <w:shd w:val="clear" w:color="auto" w:fill="FFFFFF" w:themeFill="background1"/>
          </w:tcPr>
          <w:p w14:paraId="210E35B1" w14:textId="63DFFAAA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42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4DE7ED" w14:textId="598492DD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privacy policies and issues related to employees using or misusing online communication media. </w:t>
            </w:r>
          </w:p>
          <w:p w14:paraId="28FD6CB9" w14:textId="15E92EC2" w:rsidR="006D0EC9" w:rsidRPr="003B4F1D" w:rsidRDefault="006D0EC9" w:rsidP="006D0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</w:tcPr>
          <w:p w14:paraId="2362F596" w14:textId="77777777" w:rsidR="006D0EC9" w:rsidRPr="001736F3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might include incidents of privacy violations and use of</w:t>
            </w:r>
          </w:p>
          <w:p w14:paraId="267447EC" w14:textId="77777777" w:rsidR="006D0EC9" w:rsidRPr="001736F3" w:rsidRDefault="006D0EC9">
            <w:pPr>
              <w:numPr>
                <w:ilvl w:val="0"/>
                <w:numId w:val="6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social networking sites</w:t>
            </w:r>
          </w:p>
          <w:p w14:paraId="55F7FDB4" w14:textId="161E2336" w:rsidR="006D0EC9" w:rsidRPr="001736F3" w:rsidRDefault="006D0EC9">
            <w:pPr>
              <w:numPr>
                <w:ilvl w:val="0"/>
                <w:numId w:val="6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email</w:t>
            </w:r>
          </w:p>
          <w:p w14:paraId="25CCBB7B" w14:textId="0A804428" w:rsidR="006D0EC9" w:rsidRPr="001736F3" w:rsidRDefault="006D0EC9">
            <w:pPr>
              <w:numPr>
                <w:ilvl w:val="0"/>
                <w:numId w:val="6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voicemail</w:t>
            </w:r>
          </w:p>
          <w:p w14:paraId="3A413666" w14:textId="77777777" w:rsidR="006D0EC9" w:rsidRPr="001736F3" w:rsidRDefault="006D0EC9">
            <w:pPr>
              <w:numPr>
                <w:ilvl w:val="0"/>
                <w:numId w:val="6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search engines</w:t>
            </w:r>
          </w:p>
          <w:p w14:paraId="72D0C34A" w14:textId="77777777" w:rsidR="006D0EC9" w:rsidRPr="001736F3" w:rsidRDefault="006D0EC9">
            <w:pPr>
              <w:numPr>
                <w:ilvl w:val="0"/>
                <w:numId w:val="6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database profile. </w:t>
            </w:r>
          </w:p>
          <w:p w14:paraId="1D40C981" w14:textId="3C11AAD2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6025C641" w14:textId="257AC51A" w:rsidR="006D0EC9" w:rsidRPr="001736F3" w:rsidRDefault="006D0EC9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Why do employers often monitor telephone, email, and voicemail communications?</w:t>
            </w:r>
          </w:p>
          <w:p w14:paraId="2433890D" w14:textId="77777777" w:rsidR="006D0EC9" w:rsidRPr="001736F3" w:rsidRDefault="006D0EC9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What communication method is used to share workplace privacy policies with employees, and why are these policies legally binding?</w:t>
            </w:r>
          </w:p>
          <w:p w14:paraId="681D7E9A" w14:textId="77777777" w:rsidR="006D0EC9" w:rsidRPr="001736F3" w:rsidRDefault="006D0EC9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never to share information that you have access to at work (i.e., via database profiles, etc.) with others?</w:t>
            </w:r>
          </w:p>
          <w:p w14:paraId="4E8ED3B4" w14:textId="77777777" w:rsidR="006D0EC9" w:rsidRPr="001736F3" w:rsidRDefault="006D0EC9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t>Why should you be careful about what you post on social media? How can your online persona affect your work?</w:t>
            </w:r>
          </w:p>
          <w:p w14:paraId="585C8099" w14:textId="77777777" w:rsidR="006D0EC9" w:rsidRPr="001736F3" w:rsidRDefault="006D0EC9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6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policies may be in place that pertain to employees sharing information to news outlets or on social media?</w:t>
            </w:r>
          </w:p>
          <w:p w14:paraId="0C471C6F" w14:textId="77777777" w:rsidR="006D0EC9" w:rsidRPr="00BF7007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14:paraId="5A23598D" w14:textId="6E750B04" w:rsidR="006D0EC9" w:rsidRPr="006D0EC9" w:rsidRDefault="006D0EC9" w:rsidP="006D0E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6.RV,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6.RI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7.RI</w:t>
            </w:r>
            <w:proofErr w:type="gramEnd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8.RV, </w:t>
            </w:r>
            <w:proofErr w:type="gramStart"/>
            <w:r w:rsidRPr="006D0EC9">
              <w:rPr>
                <w:rFonts w:ascii="Times New Roman" w:eastAsia="Times New Roman" w:hAnsi="Times New Roman" w:cs="Times New Roman"/>
                <w:sz w:val="24"/>
                <w:szCs w:val="24"/>
              </w:rPr>
              <w:t>8.RI</w:t>
            </w:r>
            <w:proofErr w:type="gramEnd"/>
          </w:p>
        </w:tc>
      </w:tr>
    </w:tbl>
    <w:p w14:paraId="5C7E332E" w14:textId="77777777" w:rsidR="00141599" w:rsidRPr="00EA5709" w:rsidRDefault="00141599" w:rsidP="0070070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141599" w:rsidRPr="00EA5709" w:rsidSect="006D0EC9">
      <w:footerReference w:type="default" r:id="rId84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283C9" w14:textId="77777777" w:rsidR="003A1D3D" w:rsidRDefault="003A1D3D" w:rsidP="0093205B">
      <w:pPr>
        <w:spacing w:after="0" w:line="240" w:lineRule="auto"/>
      </w:pPr>
      <w:r>
        <w:separator/>
      </w:r>
    </w:p>
  </w:endnote>
  <w:endnote w:type="continuationSeparator" w:id="0">
    <w:p w14:paraId="2AFE9A49" w14:textId="77777777" w:rsidR="003A1D3D" w:rsidRDefault="003A1D3D" w:rsidP="0093205B">
      <w:pPr>
        <w:spacing w:after="0" w:line="240" w:lineRule="auto"/>
      </w:pPr>
      <w:r>
        <w:continuationSeparator/>
      </w:r>
    </w:p>
  </w:endnote>
  <w:endnote w:type="continuationNotice" w:id="1">
    <w:p w14:paraId="15E47A2E" w14:textId="77777777" w:rsidR="003A1D3D" w:rsidRDefault="003A1D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1368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47246" w14:textId="3A5186B1" w:rsidR="00EB5C38" w:rsidRDefault="00272A15" w:rsidP="004770F1">
        <w:pPr>
          <w:pStyle w:val="Footer"/>
        </w:pPr>
        <w:r w:rsidRPr="00B56320">
          <w:rPr>
            <w:rFonts w:ascii="Times New Roman" w:hAnsi="Times New Roman" w:cs="Times New Roman"/>
            <w:sz w:val="20"/>
            <w:szCs w:val="20"/>
          </w:rPr>
          <w:t>©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442832" w:rsidRPr="00B56320">
          <w:rPr>
            <w:rFonts w:ascii="Times New Roman" w:hAnsi="Times New Roman" w:cs="Times New Roman"/>
            <w:sz w:val="20"/>
            <w:szCs w:val="20"/>
          </w:rPr>
          <w:t>Virginia Department of Education and CTE Resource Center</w:t>
        </w:r>
        <w:r w:rsidR="00115516">
          <w:rPr>
            <w:rFonts w:ascii="Times New Roman" w:hAnsi="Times New Roman" w:cs="Times New Roman"/>
            <w:sz w:val="20"/>
            <w:szCs w:val="20"/>
          </w:rPr>
          <w:t xml:space="preserve"> DRAFT</w:t>
        </w:r>
        <w:r w:rsidR="00442832">
          <w:tab/>
        </w:r>
        <w:r w:rsidR="00442832">
          <w:tab/>
        </w:r>
        <w:r w:rsidR="00442832">
          <w:tab/>
        </w:r>
        <w:r w:rsidR="00442832">
          <w:tab/>
        </w:r>
        <w:r w:rsidR="00442832">
          <w:tab/>
        </w:r>
        <w:r w:rsidR="00442832">
          <w:fldChar w:fldCharType="begin"/>
        </w:r>
        <w:r w:rsidR="00442832">
          <w:instrText xml:space="preserve"> PAGE   \* MERGEFORMAT </w:instrText>
        </w:r>
        <w:r w:rsidR="00442832">
          <w:fldChar w:fldCharType="separate"/>
        </w:r>
        <w:r w:rsidR="00442832">
          <w:rPr>
            <w:noProof/>
          </w:rPr>
          <w:t>2</w:t>
        </w:r>
        <w:r w:rsidR="0044283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D85F5" w14:textId="77777777" w:rsidR="003A1D3D" w:rsidRDefault="003A1D3D" w:rsidP="0093205B">
      <w:pPr>
        <w:spacing w:after="0" w:line="240" w:lineRule="auto"/>
      </w:pPr>
      <w:r>
        <w:separator/>
      </w:r>
    </w:p>
  </w:footnote>
  <w:footnote w:type="continuationSeparator" w:id="0">
    <w:p w14:paraId="40623AE8" w14:textId="77777777" w:rsidR="003A1D3D" w:rsidRDefault="003A1D3D" w:rsidP="0093205B">
      <w:pPr>
        <w:spacing w:after="0" w:line="240" w:lineRule="auto"/>
      </w:pPr>
      <w:r>
        <w:continuationSeparator/>
      </w:r>
    </w:p>
  </w:footnote>
  <w:footnote w:type="continuationNotice" w:id="1">
    <w:p w14:paraId="63DA9168" w14:textId="77777777" w:rsidR="003A1D3D" w:rsidRDefault="003A1D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460"/>
    <w:multiLevelType w:val="multilevel"/>
    <w:tmpl w:val="D350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71625"/>
    <w:multiLevelType w:val="hybridMultilevel"/>
    <w:tmpl w:val="95BA9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511C4"/>
    <w:multiLevelType w:val="hybridMultilevel"/>
    <w:tmpl w:val="5E2C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D6DAA"/>
    <w:multiLevelType w:val="multilevel"/>
    <w:tmpl w:val="B760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7A3539"/>
    <w:multiLevelType w:val="multilevel"/>
    <w:tmpl w:val="2864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E755BD"/>
    <w:multiLevelType w:val="hybridMultilevel"/>
    <w:tmpl w:val="E03E4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F91D56"/>
    <w:multiLevelType w:val="multilevel"/>
    <w:tmpl w:val="5122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C82A17"/>
    <w:multiLevelType w:val="hybridMultilevel"/>
    <w:tmpl w:val="01B8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082C95"/>
    <w:multiLevelType w:val="multilevel"/>
    <w:tmpl w:val="116A9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B17A4D"/>
    <w:multiLevelType w:val="hybridMultilevel"/>
    <w:tmpl w:val="6F1A9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12AF0"/>
    <w:multiLevelType w:val="multilevel"/>
    <w:tmpl w:val="DCD8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5D5639"/>
    <w:multiLevelType w:val="multilevel"/>
    <w:tmpl w:val="30D6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5B5037"/>
    <w:multiLevelType w:val="hybridMultilevel"/>
    <w:tmpl w:val="4E080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984683"/>
    <w:multiLevelType w:val="multilevel"/>
    <w:tmpl w:val="9A60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C890419"/>
    <w:multiLevelType w:val="multilevel"/>
    <w:tmpl w:val="B2E22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A00D6E"/>
    <w:multiLevelType w:val="hybridMultilevel"/>
    <w:tmpl w:val="DC24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B93C03"/>
    <w:multiLevelType w:val="multilevel"/>
    <w:tmpl w:val="01CE8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DD1DA6"/>
    <w:multiLevelType w:val="multilevel"/>
    <w:tmpl w:val="24B6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D9259E4"/>
    <w:multiLevelType w:val="hybridMultilevel"/>
    <w:tmpl w:val="6D3C2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DB1682"/>
    <w:multiLevelType w:val="multilevel"/>
    <w:tmpl w:val="504A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3403A5"/>
    <w:multiLevelType w:val="multilevel"/>
    <w:tmpl w:val="0B3E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1046C22"/>
    <w:multiLevelType w:val="multilevel"/>
    <w:tmpl w:val="257A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17315A7"/>
    <w:multiLevelType w:val="multilevel"/>
    <w:tmpl w:val="AC829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1D71C11"/>
    <w:multiLevelType w:val="multilevel"/>
    <w:tmpl w:val="D220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2836C4E"/>
    <w:multiLevelType w:val="multilevel"/>
    <w:tmpl w:val="6A70C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365370C"/>
    <w:multiLevelType w:val="multilevel"/>
    <w:tmpl w:val="E966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3FF54C3"/>
    <w:multiLevelType w:val="multilevel"/>
    <w:tmpl w:val="2934F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43020BA"/>
    <w:multiLevelType w:val="multilevel"/>
    <w:tmpl w:val="547A2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4925F4D"/>
    <w:multiLevelType w:val="multilevel"/>
    <w:tmpl w:val="D1D0B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58305A9"/>
    <w:multiLevelType w:val="multilevel"/>
    <w:tmpl w:val="95906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7F711DE"/>
    <w:multiLevelType w:val="multilevel"/>
    <w:tmpl w:val="4032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9D65A5B"/>
    <w:multiLevelType w:val="multilevel"/>
    <w:tmpl w:val="259AC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AE20114"/>
    <w:multiLevelType w:val="multilevel"/>
    <w:tmpl w:val="F226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B3743EF"/>
    <w:multiLevelType w:val="multilevel"/>
    <w:tmpl w:val="AFD6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CCA2A82"/>
    <w:multiLevelType w:val="hybridMultilevel"/>
    <w:tmpl w:val="F77A9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644238"/>
    <w:multiLevelType w:val="multilevel"/>
    <w:tmpl w:val="1F28A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05F11BA"/>
    <w:multiLevelType w:val="multilevel"/>
    <w:tmpl w:val="9AB46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06C16B4"/>
    <w:multiLevelType w:val="multilevel"/>
    <w:tmpl w:val="738C2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1087455"/>
    <w:multiLevelType w:val="multilevel"/>
    <w:tmpl w:val="5824E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11F5CFA"/>
    <w:multiLevelType w:val="multilevel"/>
    <w:tmpl w:val="7E82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181167E"/>
    <w:multiLevelType w:val="multilevel"/>
    <w:tmpl w:val="4CB2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37F676E"/>
    <w:multiLevelType w:val="multilevel"/>
    <w:tmpl w:val="5A8E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6664295"/>
    <w:multiLevelType w:val="hybridMultilevel"/>
    <w:tmpl w:val="14F66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7BF72AE"/>
    <w:multiLevelType w:val="hybridMultilevel"/>
    <w:tmpl w:val="54E2D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85905AB"/>
    <w:multiLevelType w:val="multilevel"/>
    <w:tmpl w:val="3EFA6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89100F4"/>
    <w:multiLevelType w:val="hybridMultilevel"/>
    <w:tmpl w:val="9E9A0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9222642"/>
    <w:multiLevelType w:val="hybridMultilevel"/>
    <w:tmpl w:val="C5A4A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AB81A95"/>
    <w:multiLevelType w:val="multilevel"/>
    <w:tmpl w:val="FC22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C574966"/>
    <w:multiLevelType w:val="multilevel"/>
    <w:tmpl w:val="0DCA3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E134726"/>
    <w:multiLevelType w:val="hybridMultilevel"/>
    <w:tmpl w:val="8E422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BF1416"/>
    <w:multiLevelType w:val="hybridMultilevel"/>
    <w:tmpl w:val="8FC4E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1265A2"/>
    <w:multiLevelType w:val="hybridMultilevel"/>
    <w:tmpl w:val="95600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2CB4D9C"/>
    <w:multiLevelType w:val="multilevel"/>
    <w:tmpl w:val="227E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37A0E44"/>
    <w:multiLevelType w:val="multilevel"/>
    <w:tmpl w:val="FFC0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B0608DD"/>
    <w:multiLevelType w:val="hybridMultilevel"/>
    <w:tmpl w:val="928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BB959DD"/>
    <w:multiLevelType w:val="multilevel"/>
    <w:tmpl w:val="672A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D2E5895"/>
    <w:multiLevelType w:val="multilevel"/>
    <w:tmpl w:val="0FD2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29E6DAF"/>
    <w:multiLevelType w:val="hybridMultilevel"/>
    <w:tmpl w:val="2B5A6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3920D3C"/>
    <w:multiLevelType w:val="multilevel"/>
    <w:tmpl w:val="E8AE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3CD5832"/>
    <w:multiLevelType w:val="hybridMultilevel"/>
    <w:tmpl w:val="72C8E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4B33ACC"/>
    <w:multiLevelType w:val="multilevel"/>
    <w:tmpl w:val="CAC09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4BE5E2A"/>
    <w:multiLevelType w:val="multilevel"/>
    <w:tmpl w:val="7480B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4EE1755"/>
    <w:multiLevelType w:val="multilevel"/>
    <w:tmpl w:val="7C7A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697494C"/>
    <w:multiLevelType w:val="multilevel"/>
    <w:tmpl w:val="4AFC0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6980902"/>
    <w:multiLevelType w:val="hybridMultilevel"/>
    <w:tmpl w:val="915E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6A2085B"/>
    <w:multiLevelType w:val="multilevel"/>
    <w:tmpl w:val="6208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9B60583"/>
    <w:multiLevelType w:val="multilevel"/>
    <w:tmpl w:val="2B525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BD86E26"/>
    <w:multiLevelType w:val="multilevel"/>
    <w:tmpl w:val="E81E7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D630A69"/>
    <w:multiLevelType w:val="multilevel"/>
    <w:tmpl w:val="2F10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DAF6D56"/>
    <w:multiLevelType w:val="multilevel"/>
    <w:tmpl w:val="7F50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DB71D01"/>
    <w:multiLevelType w:val="multilevel"/>
    <w:tmpl w:val="EC5E9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F732277"/>
    <w:multiLevelType w:val="hybridMultilevel"/>
    <w:tmpl w:val="DDB8A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755E4F"/>
    <w:multiLevelType w:val="multilevel"/>
    <w:tmpl w:val="7BEEF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0952B57"/>
    <w:multiLevelType w:val="hybridMultilevel"/>
    <w:tmpl w:val="D3727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0965E60"/>
    <w:multiLevelType w:val="multilevel"/>
    <w:tmpl w:val="A522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2136022"/>
    <w:multiLevelType w:val="hybridMultilevel"/>
    <w:tmpl w:val="6E565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4797962"/>
    <w:multiLevelType w:val="multilevel"/>
    <w:tmpl w:val="02864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61058C4"/>
    <w:multiLevelType w:val="multilevel"/>
    <w:tmpl w:val="5D504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7C03758"/>
    <w:multiLevelType w:val="multilevel"/>
    <w:tmpl w:val="ECA0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84C3071"/>
    <w:multiLevelType w:val="hybridMultilevel"/>
    <w:tmpl w:val="ADF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DB70565"/>
    <w:multiLevelType w:val="multilevel"/>
    <w:tmpl w:val="58F2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FC015F6"/>
    <w:multiLevelType w:val="hybridMultilevel"/>
    <w:tmpl w:val="6F520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70D2460"/>
    <w:multiLevelType w:val="multilevel"/>
    <w:tmpl w:val="73B6A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7E46551"/>
    <w:multiLevelType w:val="multilevel"/>
    <w:tmpl w:val="653AF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947240B"/>
    <w:multiLevelType w:val="multilevel"/>
    <w:tmpl w:val="085C3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C106B60"/>
    <w:multiLevelType w:val="multilevel"/>
    <w:tmpl w:val="3628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C584CCC"/>
    <w:multiLevelType w:val="hybridMultilevel"/>
    <w:tmpl w:val="CB029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CFC4217"/>
    <w:multiLevelType w:val="hybridMultilevel"/>
    <w:tmpl w:val="57640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D844321"/>
    <w:multiLevelType w:val="multilevel"/>
    <w:tmpl w:val="2304A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E0E5604"/>
    <w:multiLevelType w:val="multilevel"/>
    <w:tmpl w:val="2198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E865BB3"/>
    <w:multiLevelType w:val="multilevel"/>
    <w:tmpl w:val="3C62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15D39F4"/>
    <w:multiLevelType w:val="hybridMultilevel"/>
    <w:tmpl w:val="E8A22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47B6911"/>
    <w:multiLevelType w:val="multilevel"/>
    <w:tmpl w:val="DBE8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7CD3F46"/>
    <w:multiLevelType w:val="multilevel"/>
    <w:tmpl w:val="466AC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AD46E65"/>
    <w:multiLevelType w:val="multilevel"/>
    <w:tmpl w:val="AFB8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AE0283D"/>
    <w:multiLevelType w:val="multilevel"/>
    <w:tmpl w:val="E14A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C052C94"/>
    <w:multiLevelType w:val="multilevel"/>
    <w:tmpl w:val="D3DC5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C2D17E1"/>
    <w:multiLevelType w:val="hybridMultilevel"/>
    <w:tmpl w:val="C03EB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C756732"/>
    <w:multiLevelType w:val="multilevel"/>
    <w:tmpl w:val="515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C761DC4"/>
    <w:multiLevelType w:val="multilevel"/>
    <w:tmpl w:val="5254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D807D70"/>
    <w:multiLevelType w:val="multilevel"/>
    <w:tmpl w:val="FB80F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D903E20"/>
    <w:multiLevelType w:val="multilevel"/>
    <w:tmpl w:val="13EA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DE16FE4"/>
    <w:multiLevelType w:val="hybridMultilevel"/>
    <w:tmpl w:val="77488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EE7366F"/>
    <w:multiLevelType w:val="multilevel"/>
    <w:tmpl w:val="0624D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F470A68"/>
    <w:multiLevelType w:val="hybridMultilevel"/>
    <w:tmpl w:val="F0741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18624">
    <w:abstractNumId w:val="18"/>
  </w:num>
  <w:num w:numId="2" w16cid:durableId="1110011187">
    <w:abstractNumId w:val="15"/>
  </w:num>
  <w:num w:numId="3" w16cid:durableId="1899437964">
    <w:abstractNumId w:val="87"/>
  </w:num>
  <w:num w:numId="4" w16cid:durableId="1121529703">
    <w:abstractNumId w:val="58"/>
  </w:num>
  <w:num w:numId="5" w16cid:durableId="450126277">
    <w:abstractNumId w:val="77"/>
  </w:num>
  <w:num w:numId="6" w16cid:durableId="414712662">
    <w:abstractNumId w:val="53"/>
  </w:num>
  <w:num w:numId="7" w16cid:durableId="1276983650">
    <w:abstractNumId w:val="35"/>
  </w:num>
  <w:num w:numId="8" w16cid:durableId="190610562">
    <w:abstractNumId w:val="14"/>
  </w:num>
  <w:num w:numId="9" w16cid:durableId="1740398202">
    <w:abstractNumId w:val="19"/>
  </w:num>
  <w:num w:numId="10" w16cid:durableId="1776317593">
    <w:abstractNumId w:val="22"/>
  </w:num>
  <w:num w:numId="11" w16cid:durableId="1744837317">
    <w:abstractNumId w:val="98"/>
  </w:num>
  <w:num w:numId="12" w16cid:durableId="151534501">
    <w:abstractNumId w:val="3"/>
  </w:num>
  <w:num w:numId="13" w16cid:durableId="1771658084">
    <w:abstractNumId w:val="24"/>
  </w:num>
  <w:num w:numId="14" w16cid:durableId="1713766529">
    <w:abstractNumId w:val="55"/>
  </w:num>
  <w:num w:numId="15" w16cid:durableId="1687440811">
    <w:abstractNumId w:val="80"/>
  </w:num>
  <w:num w:numId="16" w16cid:durableId="2147313200">
    <w:abstractNumId w:val="25"/>
  </w:num>
  <w:num w:numId="17" w16cid:durableId="668093943">
    <w:abstractNumId w:val="44"/>
  </w:num>
  <w:num w:numId="18" w16cid:durableId="552883996">
    <w:abstractNumId w:val="82"/>
  </w:num>
  <w:num w:numId="19" w16cid:durableId="2031566628">
    <w:abstractNumId w:val="40"/>
  </w:num>
  <w:num w:numId="20" w16cid:durableId="369233246">
    <w:abstractNumId w:val="47"/>
  </w:num>
  <w:num w:numId="21" w16cid:durableId="2064281698">
    <w:abstractNumId w:val="60"/>
  </w:num>
  <w:num w:numId="22" w16cid:durableId="305743387">
    <w:abstractNumId w:val="78"/>
  </w:num>
  <w:num w:numId="23" w16cid:durableId="1358772760">
    <w:abstractNumId w:val="10"/>
  </w:num>
  <w:num w:numId="24" w16cid:durableId="1389915865">
    <w:abstractNumId w:val="39"/>
  </w:num>
  <w:num w:numId="25" w16cid:durableId="1321928982">
    <w:abstractNumId w:val="74"/>
  </w:num>
  <w:num w:numId="26" w16cid:durableId="2087266929">
    <w:abstractNumId w:val="26"/>
  </w:num>
  <w:num w:numId="27" w16cid:durableId="289941965">
    <w:abstractNumId w:val="11"/>
  </w:num>
  <w:num w:numId="28" w16cid:durableId="1722054971">
    <w:abstractNumId w:val="62"/>
  </w:num>
  <w:num w:numId="29" w16cid:durableId="1431244413">
    <w:abstractNumId w:val="28"/>
  </w:num>
  <w:num w:numId="30" w16cid:durableId="1721512624">
    <w:abstractNumId w:val="83"/>
  </w:num>
  <w:num w:numId="31" w16cid:durableId="333454060">
    <w:abstractNumId w:val="94"/>
  </w:num>
  <w:num w:numId="32" w16cid:durableId="1641181185">
    <w:abstractNumId w:val="65"/>
  </w:num>
  <w:num w:numId="33" w16cid:durableId="1115833547">
    <w:abstractNumId w:val="16"/>
  </w:num>
  <w:num w:numId="34" w16cid:durableId="1342928271">
    <w:abstractNumId w:val="93"/>
  </w:num>
  <w:num w:numId="35" w16cid:durableId="1520655459">
    <w:abstractNumId w:val="31"/>
  </w:num>
  <w:num w:numId="36" w16cid:durableId="169221881">
    <w:abstractNumId w:val="61"/>
  </w:num>
  <w:num w:numId="37" w16cid:durableId="587155827">
    <w:abstractNumId w:val="69"/>
  </w:num>
  <w:num w:numId="38" w16cid:durableId="287976021">
    <w:abstractNumId w:val="4"/>
  </w:num>
  <w:num w:numId="39" w16cid:durableId="1625310249">
    <w:abstractNumId w:val="103"/>
  </w:num>
  <w:num w:numId="40" w16cid:durableId="76170698">
    <w:abstractNumId w:val="30"/>
  </w:num>
  <w:num w:numId="41" w16cid:durableId="1680889774">
    <w:abstractNumId w:val="85"/>
  </w:num>
  <w:num w:numId="42" w16cid:durableId="166289928">
    <w:abstractNumId w:val="56"/>
  </w:num>
  <w:num w:numId="43" w16cid:durableId="868447070">
    <w:abstractNumId w:val="17"/>
  </w:num>
  <w:num w:numId="44" w16cid:durableId="641271672">
    <w:abstractNumId w:val="100"/>
  </w:num>
  <w:num w:numId="45" w16cid:durableId="1359239643">
    <w:abstractNumId w:val="84"/>
  </w:num>
  <w:num w:numId="46" w16cid:durableId="1785808309">
    <w:abstractNumId w:val="70"/>
  </w:num>
  <w:num w:numId="47" w16cid:durableId="1379937090">
    <w:abstractNumId w:val="63"/>
  </w:num>
  <w:num w:numId="48" w16cid:durableId="1019355902">
    <w:abstractNumId w:val="89"/>
  </w:num>
  <w:num w:numId="49" w16cid:durableId="1469855496">
    <w:abstractNumId w:val="0"/>
  </w:num>
  <w:num w:numId="50" w16cid:durableId="56128611">
    <w:abstractNumId w:val="99"/>
  </w:num>
  <w:num w:numId="51" w16cid:durableId="80373671">
    <w:abstractNumId w:val="88"/>
  </w:num>
  <w:num w:numId="52" w16cid:durableId="1896352340">
    <w:abstractNumId w:val="52"/>
  </w:num>
  <w:num w:numId="53" w16cid:durableId="700592455">
    <w:abstractNumId w:val="33"/>
  </w:num>
  <w:num w:numId="54" w16cid:durableId="1626351975">
    <w:abstractNumId w:val="29"/>
  </w:num>
  <w:num w:numId="55" w16cid:durableId="1928153314">
    <w:abstractNumId w:val="67"/>
  </w:num>
  <w:num w:numId="56" w16cid:durableId="74471720">
    <w:abstractNumId w:val="90"/>
  </w:num>
  <w:num w:numId="57" w16cid:durableId="847914675">
    <w:abstractNumId w:val="95"/>
  </w:num>
  <w:num w:numId="58" w16cid:durableId="481233500">
    <w:abstractNumId w:val="13"/>
  </w:num>
  <w:num w:numId="59" w16cid:durableId="1832134034">
    <w:abstractNumId w:val="72"/>
  </w:num>
  <w:num w:numId="60" w16cid:durableId="503479110">
    <w:abstractNumId w:val="76"/>
  </w:num>
  <w:num w:numId="61" w16cid:durableId="809857240">
    <w:abstractNumId w:val="21"/>
  </w:num>
  <w:num w:numId="62" w16cid:durableId="325480825">
    <w:abstractNumId w:val="48"/>
  </w:num>
  <w:num w:numId="63" w16cid:durableId="1700742984">
    <w:abstractNumId w:val="27"/>
  </w:num>
  <w:num w:numId="64" w16cid:durableId="1416971543">
    <w:abstractNumId w:val="23"/>
  </w:num>
  <w:num w:numId="65" w16cid:durableId="2144536747">
    <w:abstractNumId w:val="45"/>
  </w:num>
  <w:num w:numId="66" w16cid:durableId="274338300">
    <w:abstractNumId w:val="41"/>
  </w:num>
  <w:num w:numId="67" w16cid:durableId="108741483">
    <w:abstractNumId w:val="66"/>
  </w:num>
  <w:num w:numId="68" w16cid:durableId="2011563739">
    <w:abstractNumId w:val="101"/>
  </w:num>
  <w:num w:numId="69" w16cid:durableId="1453094942">
    <w:abstractNumId w:val="20"/>
  </w:num>
  <w:num w:numId="70" w16cid:durableId="818226746">
    <w:abstractNumId w:val="96"/>
  </w:num>
  <w:num w:numId="71" w16cid:durableId="1031954824">
    <w:abstractNumId w:val="68"/>
  </w:num>
  <w:num w:numId="72" w16cid:durableId="322121399">
    <w:abstractNumId w:val="92"/>
  </w:num>
  <w:num w:numId="73" w16cid:durableId="1139153579">
    <w:abstractNumId w:val="6"/>
  </w:num>
  <w:num w:numId="74" w16cid:durableId="1949043338">
    <w:abstractNumId w:val="32"/>
  </w:num>
  <w:num w:numId="75" w16cid:durableId="702175402">
    <w:abstractNumId w:val="36"/>
  </w:num>
  <w:num w:numId="76" w16cid:durableId="1421439660">
    <w:abstractNumId w:val="38"/>
  </w:num>
  <w:num w:numId="77" w16cid:durableId="2144425603">
    <w:abstractNumId w:val="37"/>
  </w:num>
  <w:num w:numId="78" w16cid:durableId="172457491">
    <w:abstractNumId w:val="9"/>
  </w:num>
  <w:num w:numId="79" w16cid:durableId="1827042555">
    <w:abstractNumId w:val="5"/>
  </w:num>
  <w:num w:numId="80" w16cid:durableId="1032994320">
    <w:abstractNumId w:val="43"/>
  </w:num>
  <w:num w:numId="81" w16cid:durableId="1415202623">
    <w:abstractNumId w:val="8"/>
  </w:num>
  <w:num w:numId="82" w16cid:durableId="390276830">
    <w:abstractNumId w:val="79"/>
  </w:num>
  <w:num w:numId="83" w16cid:durableId="194928160">
    <w:abstractNumId w:val="64"/>
  </w:num>
  <w:num w:numId="84" w16cid:durableId="560822459">
    <w:abstractNumId w:val="97"/>
  </w:num>
  <w:num w:numId="85" w16cid:durableId="728265819">
    <w:abstractNumId w:val="46"/>
  </w:num>
  <w:num w:numId="86" w16cid:durableId="1711876125">
    <w:abstractNumId w:val="34"/>
  </w:num>
  <w:num w:numId="87" w16cid:durableId="250742839">
    <w:abstractNumId w:val="75"/>
  </w:num>
  <w:num w:numId="88" w16cid:durableId="1931428729">
    <w:abstractNumId w:val="49"/>
  </w:num>
  <w:num w:numId="89" w16cid:durableId="1147550971">
    <w:abstractNumId w:val="50"/>
  </w:num>
  <w:num w:numId="90" w16cid:durableId="1964996283">
    <w:abstractNumId w:val="51"/>
  </w:num>
  <w:num w:numId="91" w16cid:durableId="1968123764">
    <w:abstractNumId w:val="57"/>
  </w:num>
  <w:num w:numId="92" w16cid:durableId="320082444">
    <w:abstractNumId w:val="2"/>
  </w:num>
  <w:num w:numId="93" w16cid:durableId="1819683275">
    <w:abstractNumId w:val="1"/>
  </w:num>
  <w:num w:numId="94" w16cid:durableId="1302614307">
    <w:abstractNumId w:val="7"/>
  </w:num>
  <w:num w:numId="95" w16cid:durableId="1646469055">
    <w:abstractNumId w:val="12"/>
  </w:num>
  <w:num w:numId="96" w16cid:durableId="400298267">
    <w:abstractNumId w:val="104"/>
  </w:num>
  <w:num w:numId="97" w16cid:durableId="955326934">
    <w:abstractNumId w:val="73"/>
  </w:num>
  <w:num w:numId="98" w16cid:durableId="1447384178">
    <w:abstractNumId w:val="71"/>
  </w:num>
  <w:num w:numId="99" w16cid:durableId="756680076">
    <w:abstractNumId w:val="86"/>
  </w:num>
  <w:num w:numId="100" w16cid:durableId="1703745175">
    <w:abstractNumId w:val="81"/>
  </w:num>
  <w:num w:numId="101" w16cid:durableId="1658999894">
    <w:abstractNumId w:val="42"/>
  </w:num>
  <w:num w:numId="102" w16cid:durableId="1841774118">
    <w:abstractNumId w:val="102"/>
  </w:num>
  <w:num w:numId="103" w16cid:durableId="641427020">
    <w:abstractNumId w:val="54"/>
  </w:num>
  <w:num w:numId="104" w16cid:durableId="2014449826">
    <w:abstractNumId w:val="59"/>
  </w:num>
  <w:num w:numId="105" w16cid:durableId="800923529">
    <w:abstractNumId w:val="91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A15"/>
    <w:rsid w:val="00000211"/>
    <w:rsid w:val="00002A35"/>
    <w:rsid w:val="00002BB3"/>
    <w:rsid w:val="000107CF"/>
    <w:rsid w:val="000128F2"/>
    <w:rsid w:val="00012A94"/>
    <w:rsid w:val="0002318A"/>
    <w:rsid w:val="00023CE6"/>
    <w:rsid w:val="00026E81"/>
    <w:rsid w:val="000313B6"/>
    <w:rsid w:val="000316C0"/>
    <w:rsid w:val="00036087"/>
    <w:rsid w:val="00036A41"/>
    <w:rsid w:val="00037EA5"/>
    <w:rsid w:val="00043F13"/>
    <w:rsid w:val="000452EF"/>
    <w:rsid w:val="00051F70"/>
    <w:rsid w:val="0005267F"/>
    <w:rsid w:val="00057268"/>
    <w:rsid w:val="00075116"/>
    <w:rsid w:val="0007669C"/>
    <w:rsid w:val="00080518"/>
    <w:rsid w:val="00080C2E"/>
    <w:rsid w:val="00093EE7"/>
    <w:rsid w:val="000944CE"/>
    <w:rsid w:val="000944F2"/>
    <w:rsid w:val="00095455"/>
    <w:rsid w:val="00095D4F"/>
    <w:rsid w:val="000A1FC3"/>
    <w:rsid w:val="000A3B9C"/>
    <w:rsid w:val="000A3D04"/>
    <w:rsid w:val="000A5B3D"/>
    <w:rsid w:val="000B3A08"/>
    <w:rsid w:val="000B418E"/>
    <w:rsid w:val="000B6A31"/>
    <w:rsid w:val="000D3992"/>
    <w:rsid w:val="000D6C7F"/>
    <w:rsid w:val="000E59BD"/>
    <w:rsid w:val="000E7971"/>
    <w:rsid w:val="000F0E7C"/>
    <w:rsid w:val="000F1A78"/>
    <w:rsid w:val="000F22C3"/>
    <w:rsid w:val="000F6613"/>
    <w:rsid w:val="001057FD"/>
    <w:rsid w:val="00106FCE"/>
    <w:rsid w:val="00115516"/>
    <w:rsid w:val="00117860"/>
    <w:rsid w:val="00125459"/>
    <w:rsid w:val="00130F1B"/>
    <w:rsid w:val="00132972"/>
    <w:rsid w:val="00135605"/>
    <w:rsid w:val="001403B6"/>
    <w:rsid w:val="00141599"/>
    <w:rsid w:val="00141BF5"/>
    <w:rsid w:val="001430DC"/>
    <w:rsid w:val="00146E50"/>
    <w:rsid w:val="00156E1B"/>
    <w:rsid w:val="00157D4E"/>
    <w:rsid w:val="00162792"/>
    <w:rsid w:val="001726AB"/>
    <w:rsid w:val="001736F3"/>
    <w:rsid w:val="0017604C"/>
    <w:rsid w:val="00183B4C"/>
    <w:rsid w:val="0018629D"/>
    <w:rsid w:val="00186D20"/>
    <w:rsid w:val="00192402"/>
    <w:rsid w:val="001A10BD"/>
    <w:rsid w:val="001B4A2B"/>
    <w:rsid w:val="001C056A"/>
    <w:rsid w:val="001D18AF"/>
    <w:rsid w:val="001D1E6C"/>
    <w:rsid w:val="001D4686"/>
    <w:rsid w:val="001D6599"/>
    <w:rsid w:val="001D67FD"/>
    <w:rsid w:val="001D6A07"/>
    <w:rsid w:val="001E31E6"/>
    <w:rsid w:val="001F03DA"/>
    <w:rsid w:val="001F2F3B"/>
    <w:rsid w:val="002041A4"/>
    <w:rsid w:val="00211F81"/>
    <w:rsid w:val="00215AB4"/>
    <w:rsid w:val="00221FE4"/>
    <w:rsid w:val="00223C10"/>
    <w:rsid w:val="00225A0B"/>
    <w:rsid w:val="0022621E"/>
    <w:rsid w:val="00227690"/>
    <w:rsid w:val="002326DD"/>
    <w:rsid w:val="002329AE"/>
    <w:rsid w:val="00233080"/>
    <w:rsid w:val="0023435A"/>
    <w:rsid w:val="00236242"/>
    <w:rsid w:val="002400F6"/>
    <w:rsid w:val="002409B4"/>
    <w:rsid w:val="002451F0"/>
    <w:rsid w:val="0025407F"/>
    <w:rsid w:val="00263208"/>
    <w:rsid w:val="00264E0D"/>
    <w:rsid w:val="00270E98"/>
    <w:rsid w:val="00272A15"/>
    <w:rsid w:val="00283671"/>
    <w:rsid w:val="00284290"/>
    <w:rsid w:val="002842C7"/>
    <w:rsid w:val="00290583"/>
    <w:rsid w:val="0029421E"/>
    <w:rsid w:val="002979EE"/>
    <w:rsid w:val="002A2E90"/>
    <w:rsid w:val="002B2B44"/>
    <w:rsid w:val="002B5D99"/>
    <w:rsid w:val="002C08E6"/>
    <w:rsid w:val="002C15C9"/>
    <w:rsid w:val="002D256E"/>
    <w:rsid w:val="002D2630"/>
    <w:rsid w:val="002D2727"/>
    <w:rsid w:val="002E2C6D"/>
    <w:rsid w:val="002E4E38"/>
    <w:rsid w:val="002E70ED"/>
    <w:rsid w:val="00306660"/>
    <w:rsid w:val="003170C6"/>
    <w:rsid w:val="003278E0"/>
    <w:rsid w:val="00331E91"/>
    <w:rsid w:val="00336CBA"/>
    <w:rsid w:val="00347927"/>
    <w:rsid w:val="00352903"/>
    <w:rsid w:val="0035341B"/>
    <w:rsid w:val="003640C5"/>
    <w:rsid w:val="00367128"/>
    <w:rsid w:val="003730DE"/>
    <w:rsid w:val="003815F4"/>
    <w:rsid w:val="00383672"/>
    <w:rsid w:val="00383DAD"/>
    <w:rsid w:val="00392430"/>
    <w:rsid w:val="00394C50"/>
    <w:rsid w:val="00395235"/>
    <w:rsid w:val="003970A8"/>
    <w:rsid w:val="003A1D3D"/>
    <w:rsid w:val="003A76F6"/>
    <w:rsid w:val="003B0F97"/>
    <w:rsid w:val="003B1BA1"/>
    <w:rsid w:val="003B4F1D"/>
    <w:rsid w:val="003C0374"/>
    <w:rsid w:val="003C617D"/>
    <w:rsid w:val="003D5C3E"/>
    <w:rsid w:val="003E2943"/>
    <w:rsid w:val="003E411B"/>
    <w:rsid w:val="003E509A"/>
    <w:rsid w:val="00401252"/>
    <w:rsid w:val="00401C04"/>
    <w:rsid w:val="00422FA0"/>
    <w:rsid w:val="004325EB"/>
    <w:rsid w:val="004346FC"/>
    <w:rsid w:val="00437B88"/>
    <w:rsid w:val="00440A35"/>
    <w:rsid w:val="004421E7"/>
    <w:rsid w:val="00442832"/>
    <w:rsid w:val="00445386"/>
    <w:rsid w:val="004472FF"/>
    <w:rsid w:val="00455A06"/>
    <w:rsid w:val="00461E6B"/>
    <w:rsid w:val="00465AB5"/>
    <w:rsid w:val="00472DF2"/>
    <w:rsid w:val="004770F1"/>
    <w:rsid w:val="004829DE"/>
    <w:rsid w:val="004877CB"/>
    <w:rsid w:val="00490393"/>
    <w:rsid w:val="004B29F9"/>
    <w:rsid w:val="004B39E7"/>
    <w:rsid w:val="004B67D5"/>
    <w:rsid w:val="004C085C"/>
    <w:rsid w:val="004C1FC9"/>
    <w:rsid w:val="004D0D94"/>
    <w:rsid w:val="004D70A1"/>
    <w:rsid w:val="004E49F8"/>
    <w:rsid w:val="004E77CA"/>
    <w:rsid w:val="004F174D"/>
    <w:rsid w:val="004F2491"/>
    <w:rsid w:val="004F329A"/>
    <w:rsid w:val="004F32CC"/>
    <w:rsid w:val="00500367"/>
    <w:rsid w:val="00505ABD"/>
    <w:rsid w:val="005077CC"/>
    <w:rsid w:val="00517B5D"/>
    <w:rsid w:val="0052349F"/>
    <w:rsid w:val="00524E99"/>
    <w:rsid w:val="00526266"/>
    <w:rsid w:val="005268A6"/>
    <w:rsid w:val="005275BD"/>
    <w:rsid w:val="00533FFD"/>
    <w:rsid w:val="005357BD"/>
    <w:rsid w:val="00536C88"/>
    <w:rsid w:val="00541664"/>
    <w:rsid w:val="00544747"/>
    <w:rsid w:val="005465C1"/>
    <w:rsid w:val="0054708A"/>
    <w:rsid w:val="00553EF4"/>
    <w:rsid w:val="00562608"/>
    <w:rsid w:val="00564C97"/>
    <w:rsid w:val="005706C1"/>
    <w:rsid w:val="005734CA"/>
    <w:rsid w:val="005779B5"/>
    <w:rsid w:val="005804E9"/>
    <w:rsid w:val="00580858"/>
    <w:rsid w:val="00582C0A"/>
    <w:rsid w:val="00582E87"/>
    <w:rsid w:val="00592745"/>
    <w:rsid w:val="005A2EA1"/>
    <w:rsid w:val="005A46D2"/>
    <w:rsid w:val="005B16F0"/>
    <w:rsid w:val="005B2D00"/>
    <w:rsid w:val="005B3C8F"/>
    <w:rsid w:val="005C5545"/>
    <w:rsid w:val="005C6E19"/>
    <w:rsid w:val="005D1C40"/>
    <w:rsid w:val="005D5D40"/>
    <w:rsid w:val="005D7720"/>
    <w:rsid w:val="005E5675"/>
    <w:rsid w:val="005E5FF0"/>
    <w:rsid w:val="005E6B44"/>
    <w:rsid w:val="00610230"/>
    <w:rsid w:val="006102BB"/>
    <w:rsid w:val="0061296B"/>
    <w:rsid w:val="00615639"/>
    <w:rsid w:val="0061792C"/>
    <w:rsid w:val="00621A1B"/>
    <w:rsid w:val="00625EE6"/>
    <w:rsid w:val="006260CD"/>
    <w:rsid w:val="006362C8"/>
    <w:rsid w:val="0064043E"/>
    <w:rsid w:val="006445BB"/>
    <w:rsid w:val="00655A25"/>
    <w:rsid w:val="00656B0A"/>
    <w:rsid w:val="00661EAA"/>
    <w:rsid w:val="00661FF5"/>
    <w:rsid w:val="006624C3"/>
    <w:rsid w:val="006628C7"/>
    <w:rsid w:val="0066522A"/>
    <w:rsid w:val="00671186"/>
    <w:rsid w:val="00674133"/>
    <w:rsid w:val="006744A0"/>
    <w:rsid w:val="0068224C"/>
    <w:rsid w:val="00687346"/>
    <w:rsid w:val="006A22FD"/>
    <w:rsid w:val="006D0EC9"/>
    <w:rsid w:val="006D784D"/>
    <w:rsid w:val="006D7B40"/>
    <w:rsid w:val="006E616A"/>
    <w:rsid w:val="006F7D73"/>
    <w:rsid w:val="0070070F"/>
    <w:rsid w:val="007009DA"/>
    <w:rsid w:val="00701BBE"/>
    <w:rsid w:val="00703430"/>
    <w:rsid w:val="007040AF"/>
    <w:rsid w:val="00705D41"/>
    <w:rsid w:val="00705F59"/>
    <w:rsid w:val="007101A0"/>
    <w:rsid w:val="007106B9"/>
    <w:rsid w:val="00712B32"/>
    <w:rsid w:val="007163B1"/>
    <w:rsid w:val="007218B3"/>
    <w:rsid w:val="00723DDC"/>
    <w:rsid w:val="00743A12"/>
    <w:rsid w:val="0074529A"/>
    <w:rsid w:val="0076027B"/>
    <w:rsid w:val="007602E9"/>
    <w:rsid w:val="0076269C"/>
    <w:rsid w:val="00762F26"/>
    <w:rsid w:val="00763155"/>
    <w:rsid w:val="00766D17"/>
    <w:rsid w:val="00771049"/>
    <w:rsid w:val="00772FF8"/>
    <w:rsid w:val="0077781D"/>
    <w:rsid w:val="00777BA9"/>
    <w:rsid w:val="00777D05"/>
    <w:rsid w:val="007818F9"/>
    <w:rsid w:val="007819F9"/>
    <w:rsid w:val="00790A86"/>
    <w:rsid w:val="007913E6"/>
    <w:rsid w:val="00791684"/>
    <w:rsid w:val="00797C9B"/>
    <w:rsid w:val="00797E25"/>
    <w:rsid w:val="007A3C64"/>
    <w:rsid w:val="007B0378"/>
    <w:rsid w:val="007B1F85"/>
    <w:rsid w:val="007B2C35"/>
    <w:rsid w:val="007B694F"/>
    <w:rsid w:val="007C005F"/>
    <w:rsid w:val="007D6285"/>
    <w:rsid w:val="007E011C"/>
    <w:rsid w:val="007E17E5"/>
    <w:rsid w:val="007E3C8A"/>
    <w:rsid w:val="007F61D6"/>
    <w:rsid w:val="007F637A"/>
    <w:rsid w:val="007F6BE6"/>
    <w:rsid w:val="00803649"/>
    <w:rsid w:val="00803E46"/>
    <w:rsid w:val="00804E9B"/>
    <w:rsid w:val="00807640"/>
    <w:rsid w:val="0081123D"/>
    <w:rsid w:val="008171DC"/>
    <w:rsid w:val="008204FD"/>
    <w:rsid w:val="0082125C"/>
    <w:rsid w:val="00821328"/>
    <w:rsid w:val="008218B2"/>
    <w:rsid w:val="00823CC0"/>
    <w:rsid w:val="008242C5"/>
    <w:rsid w:val="00833095"/>
    <w:rsid w:val="008402C1"/>
    <w:rsid w:val="0084187D"/>
    <w:rsid w:val="00841E12"/>
    <w:rsid w:val="008574DB"/>
    <w:rsid w:val="00863D98"/>
    <w:rsid w:val="00870F52"/>
    <w:rsid w:val="00873E45"/>
    <w:rsid w:val="008760CD"/>
    <w:rsid w:val="00876955"/>
    <w:rsid w:val="00876A71"/>
    <w:rsid w:val="00877BA3"/>
    <w:rsid w:val="00881748"/>
    <w:rsid w:val="00884D48"/>
    <w:rsid w:val="00885B30"/>
    <w:rsid w:val="0089396F"/>
    <w:rsid w:val="008965BB"/>
    <w:rsid w:val="008B3ED6"/>
    <w:rsid w:val="008D0763"/>
    <w:rsid w:val="008D18BB"/>
    <w:rsid w:val="008D2C4D"/>
    <w:rsid w:val="008E0AC6"/>
    <w:rsid w:val="008E4B7B"/>
    <w:rsid w:val="008F1BEF"/>
    <w:rsid w:val="008F5925"/>
    <w:rsid w:val="00901EEC"/>
    <w:rsid w:val="0090464A"/>
    <w:rsid w:val="00904907"/>
    <w:rsid w:val="009124FF"/>
    <w:rsid w:val="009209F3"/>
    <w:rsid w:val="009250D5"/>
    <w:rsid w:val="00925A72"/>
    <w:rsid w:val="0093205B"/>
    <w:rsid w:val="00936295"/>
    <w:rsid w:val="00940AE3"/>
    <w:rsid w:val="0094589F"/>
    <w:rsid w:val="0095386E"/>
    <w:rsid w:val="00964A41"/>
    <w:rsid w:val="00965B7D"/>
    <w:rsid w:val="00974EFA"/>
    <w:rsid w:val="0098036C"/>
    <w:rsid w:val="00981180"/>
    <w:rsid w:val="009817FE"/>
    <w:rsid w:val="0098254F"/>
    <w:rsid w:val="00982D17"/>
    <w:rsid w:val="00987A8D"/>
    <w:rsid w:val="009A2FCE"/>
    <w:rsid w:val="009A4753"/>
    <w:rsid w:val="009A5B60"/>
    <w:rsid w:val="009D3760"/>
    <w:rsid w:val="009E1182"/>
    <w:rsid w:val="009E45E2"/>
    <w:rsid w:val="009F4999"/>
    <w:rsid w:val="00A0280A"/>
    <w:rsid w:val="00A117C4"/>
    <w:rsid w:val="00A14BA8"/>
    <w:rsid w:val="00A14DB9"/>
    <w:rsid w:val="00A2385A"/>
    <w:rsid w:val="00A2388D"/>
    <w:rsid w:val="00A31F6F"/>
    <w:rsid w:val="00A323EA"/>
    <w:rsid w:val="00A33CC4"/>
    <w:rsid w:val="00A47C76"/>
    <w:rsid w:val="00A52627"/>
    <w:rsid w:val="00A52EE8"/>
    <w:rsid w:val="00A532A3"/>
    <w:rsid w:val="00A7040B"/>
    <w:rsid w:val="00A71981"/>
    <w:rsid w:val="00A8153D"/>
    <w:rsid w:val="00A83D37"/>
    <w:rsid w:val="00A90AAD"/>
    <w:rsid w:val="00A92FF5"/>
    <w:rsid w:val="00A94830"/>
    <w:rsid w:val="00A94D5C"/>
    <w:rsid w:val="00A97853"/>
    <w:rsid w:val="00AA0130"/>
    <w:rsid w:val="00AA24EB"/>
    <w:rsid w:val="00AA5DF8"/>
    <w:rsid w:val="00AA6D2B"/>
    <w:rsid w:val="00AB01FE"/>
    <w:rsid w:val="00AB273E"/>
    <w:rsid w:val="00AB6358"/>
    <w:rsid w:val="00AC5CF4"/>
    <w:rsid w:val="00AD0184"/>
    <w:rsid w:val="00AD168F"/>
    <w:rsid w:val="00AD4D17"/>
    <w:rsid w:val="00AD7186"/>
    <w:rsid w:val="00AE2B0D"/>
    <w:rsid w:val="00AE582F"/>
    <w:rsid w:val="00AE61EF"/>
    <w:rsid w:val="00AE6B1B"/>
    <w:rsid w:val="00AF058D"/>
    <w:rsid w:val="00AF16FB"/>
    <w:rsid w:val="00AF22CE"/>
    <w:rsid w:val="00B02E2A"/>
    <w:rsid w:val="00B04FD7"/>
    <w:rsid w:val="00B0744B"/>
    <w:rsid w:val="00B13F2E"/>
    <w:rsid w:val="00B23297"/>
    <w:rsid w:val="00B2666F"/>
    <w:rsid w:val="00B26ABD"/>
    <w:rsid w:val="00B26D32"/>
    <w:rsid w:val="00B27FA3"/>
    <w:rsid w:val="00B30CBD"/>
    <w:rsid w:val="00B353BD"/>
    <w:rsid w:val="00B35CAF"/>
    <w:rsid w:val="00B414AF"/>
    <w:rsid w:val="00B55D13"/>
    <w:rsid w:val="00B56320"/>
    <w:rsid w:val="00B56440"/>
    <w:rsid w:val="00B7146C"/>
    <w:rsid w:val="00B7355B"/>
    <w:rsid w:val="00B77569"/>
    <w:rsid w:val="00B84B5B"/>
    <w:rsid w:val="00B84C27"/>
    <w:rsid w:val="00B9193B"/>
    <w:rsid w:val="00B91F66"/>
    <w:rsid w:val="00B9739E"/>
    <w:rsid w:val="00BA6EAE"/>
    <w:rsid w:val="00BB1F24"/>
    <w:rsid w:val="00BB78C3"/>
    <w:rsid w:val="00BB7C75"/>
    <w:rsid w:val="00BC0471"/>
    <w:rsid w:val="00BD30C9"/>
    <w:rsid w:val="00BD79FB"/>
    <w:rsid w:val="00BE02DE"/>
    <w:rsid w:val="00BE0AE6"/>
    <w:rsid w:val="00BE3C3D"/>
    <w:rsid w:val="00BE63D5"/>
    <w:rsid w:val="00BF280B"/>
    <w:rsid w:val="00BF724F"/>
    <w:rsid w:val="00C04703"/>
    <w:rsid w:val="00C1682B"/>
    <w:rsid w:val="00C17829"/>
    <w:rsid w:val="00C17C5A"/>
    <w:rsid w:val="00C2114A"/>
    <w:rsid w:val="00C32283"/>
    <w:rsid w:val="00C36E06"/>
    <w:rsid w:val="00C41875"/>
    <w:rsid w:val="00C44ECA"/>
    <w:rsid w:val="00C46AAA"/>
    <w:rsid w:val="00C540FE"/>
    <w:rsid w:val="00C600BE"/>
    <w:rsid w:val="00C60DBC"/>
    <w:rsid w:val="00C67B9D"/>
    <w:rsid w:val="00C7499E"/>
    <w:rsid w:val="00C74D67"/>
    <w:rsid w:val="00C76509"/>
    <w:rsid w:val="00C80340"/>
    <w:rsid w:val="00C919A1"/>
    <w:rsid w:val="00C94EE3"/>
    <w:rsid w:val="00CA7AD2"/>
    <w:rsid w:val="00CB01D2"/>
    <w:rsid w:val="00CB1053"/>
    <w:rsid w:val="00CB678C"/>
    <w:rsid w:val="00CD13CD"/>
    <w:rsid w:val="00CE04AA"/>
    <w:rsid w:val="00CE3D58"/>
    <w:rsid w:val="00CE43BB"/>
    <w:rsid w:val="00CE460E"/>
    <w:rsid w:val="00CF13A3"/>
    <w:rsid w:val="00D0182D"/>
    <w:rsid w:val="00D04B5D"/>
    <w:rsid w:val="00D11762"/>
    <w:rsid w:val="00D117B0"/>
    <w:rsid w:val="00D14380"/>
    <w:rsid w:val="00D16FB8"/>
    <w:rsid w:val="00D22695"/>
    <w:rsid w:val="00D23854"/>
    <w:rsid w:val="00D277A1"/>
    <w:rsid w:val="00D36A61"/>
    <w:rsid w:val="00D37E3A"/>
    <w:rsid w:val="00D42DE0"/>
    <w:rsid w:val="00D43DA3"/>
    <w:rsid w:val="00D47C8E"/>
    <w:rsid w:val="00D543DA"/>
    <w:rsid w:val="00D545D5"/>
    <w:rsid w:val="00D60266"/>
    <w:rsid w:val="00D605A8"/>
    <w:rsid w:val="00D60C04"/>
    <w:rsid w:val="00D65E34"/>
    <w:rsid w:val="00D6628E"/>
    <w:rsid w:val="00D67D2A"/>
    <w:rsid w:val="00D715D2"/>
    <w:rsid w:val="00D72285"/>
    <w:rsid w:val="00D74356"/>
    <w:rsid w:val="00D76FCC"/>
    <w:rsid w:val="00D7735A"/>
    <w:rsid w:val="00D7779B"/>
    <w:rsid w:val="00D95D00"/>
    <w:rsid w:val="00DA2197"/>
    <w:rsid w:val="00DA5EEE"/>
    <w:rsid w:val="00DB1791"/>
    <w:rsid w:val="00DB50B1"/>
    <w:rsid w:val="00DC1339"/>
    <w:rsid w:val="00DC66A1"/>
    <w:rsid w:val="00DD19AD"/>
    <w:rsid w:val="00DD4177"/>
    <w:rsid w:val="00DD5F12"/>
    <w:rsid w:val="00DD65EE"/>
    <w:rsid w:val="00DE240D"/>
    <w:rsid w:val="00DF501A"/>
    <w:rsid w:val="00DF554C"/>
    <w:rsid w:val="00DF7975"/>
    <w:rsid w:val="00E04771"/>
    <w:rsid w:val="00E1371D"/>
    <w:rsid w:val="00E20B5C"/>
    <w:rsid w:val="00E2510E"/>
    <w:rsid w:val="00E53DAA"/>
    <w:rsid w:val="00E53F02"/>
    <w:rsid w:val="00E56B0C"/>
    <w:rsid w:val="00E6077B"/>
    <w:rsid w:val="00E6323A"/>
    <w:rsid w:val="00E63A98"/>
    <w:rsid w:val="00E63FE1"/>
    <w:rsid w:val="00E66A5B"/>
    <w:rsid w:val="00E673FA"/>
    <w:rsid w:val="00E674C4"/>
    <w:rsid w:val="00E70D91"/>
    <w:rsid w:val="00E74AD7"/>
    <w:rsid w:val="00E772CD"/>
    <w:rsid w:val="00E81FAB"/>
    <w:rsid w:val="00E831E1"/>
    <w:rsid w:val="00E83630"/>
    <w:rsid w:val="00E844D5"/>
    <w:rsid w:val="00EA0BBC"/>
    <w:rsid w:val="00EA0D4D"/>
    <w:rsid w:val="00EA17FB"/>
    <w:rsid w:val="00EA1EEA"/>
    <w:rsid w:val="00EA1FDA"/>
    <w:rsid w:val="00EA3F9E"/>
    <w:rsid w:val="00EA5709"/>
    <w:rsid w:val="00EA6B49"/>
    <w:rsid w:val="00EB06C3"/>
    <w:rsid w:val="00EB27D2"/>
    <w:rsid w:val="00EB5C38"/>
    <w:rsid w:val="00EC103A"/>
    <w:rsid w:val="00EC2112"/>
    <w:rsid w:val="00EC59A0"/>
    <w:rsid w:val="00EC67AB"/>
    <w:rsid w:val="00EE05F7"/>
    <w:rsid w:val="00EE0CB0"/>
    <w:rsid w:val="00EE20AB"/>
    <w:rsid w:val="00EF2731"/>
    <w:rsid w:val="00EF300C"/>
    <w:rsid w:val="00F0167C"/>
    <w:rsid w:val="00F01B9D"/>
    <w:rsid w:val="00F01BDC"/>
    <w:rsid w:val="00F04B57"/>
    <w:rsid w:val="00F05C68"/>
    <w:rsid w:val="00F132D9"/>
    <w:rsid w:val="00F16C88"/>
    <w:rsid w:val="00F27271"/>
    <w:rsid w:val="00F36D75"/>
    <w:rsid w:val="00F377A9"/>
    <w:rsid w:val="00F40547"/>
    <w:rsid w:val="00F42A91"/>
    <w:rsid w:val="00F56EAD"/>
    <w:rsid w:val="00F579FC"/>
    <w:rsid w:val="00F615DB"/>
    <w:rsid w:val="00F651F7"/>
    <w:rsid w:val="00F705C8"/>
    <w:rsid w:val="00F71E19"/>
    <w:rsid w:val="00F7371D"/>
    <w:rsid w:val="00F7450B"/>
    <w:rsid w:val="00F83249"/>
    <w:rsid w:val="00F86340"/>
    <w:rsid w:val="00F90254"/>
    <w:rsid w:val="00F91A76"/>
    <w:rsid w:val="00F939E3"/>
    <w:rsid w:val="00F94410"/>
    <w:rsid w:val="00F94C20"/>
    <w:rsid w:val="00F960F7"/>
    <w:rsid w:val="00FA439F"/>
    <w:rsid w:val="00FA70FB"/>
    <w:rsid w:val="00FB165D"/>
    <w:rsid w:val="00FB16E7"/>
    <w:rsid w:val="00FB6D91"/>
    <w:rsid w:val="00FB6E78"/>
    <w:rsid w:val="00FC0420"/>
    <w:rsid w:val="00FC2A84"/>
    <w:rsid w:val="00FC3508"/>
    <w:rsid w:val="00FC47D5"/>
    <w:rsid w:val="00FC4B13"/>
    <w:rsid w:val="00FC5AB4"/>
    <w:rsid w:val="00FC688A"/>
    <w:rsid w:val="00FD0214"/>
    <w:rsid w:val="00FD23CD"/>
    <w:rsid w:val="00FD3D4A"/>
    <w:rsid w:val="00FD4B57"/>
    <w:rsid w:val="00FD5457"/>
    <w:rsid w:val="00FD60D0"/>
    <w:rsid w:val="00FE0529"/>
    <w:rsid w:val="00FF0C82"/>
    <w:rsid w:val="00FF0FF3"/>
    <w:rsid w:val="00FF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C4E20"/>
  <w15:chartTrackingRefBased/>
  <w15:docId w15:val="{406819E3-EEE8-4A28-99A2-B8D77A9E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6AAA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6B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AAA"/>
    <w:rPr>
      <w:rFonts w:ascii="Times New Roman" w:eastAsiaTheme="majorEastAsia" w:hAnsi="Times New Roman" w:cstheme="majorBidi"/>
      <w:b/>
      <w:sz w:val="48"/>
      <w:szCs w:val="32"/>
    </w:rPr>
  </w:style>
  <w:style w:type="table" w:styleId="TableGrid">
    <w:name w:val="Table Grid"/>
    <w:basedOn w:val="TableNormal"/>
    <w:uiPriority w:val="39"/>
    <w:rsid w:val="00932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2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205B"/>
  </w:style>
  <w:style w:type="paragraph" w:styleId="Footer">
    <w:name w:val="footer"/>
    <w:basedOn w:val="Normal"/>
    <w:link w:val="FooterChar"/>
    <w:uiPriority w:val="99"/>
    <w:unhideWhenUsed/>
    <w:rsid w:val="00932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205B"/>
  </w:style>
  <w:style w:type="paragraph" w:styleId="BalloonText">
    <w:name w:val="Balloon Text"/>
    <w:basedOn w:val="Normal"/>
    <w:link w:val="BalloonTextChar"/>
    <w:uiPriority w:val="99"/>
    <w:semiHidden/>
    <w:unhideWhenUsed/>
    <w:rsid w:val="0003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3B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26E81"/>
    <w:pPr>
      <w:ind w:left="720"/>
      <w:contextualSpacing/>
    </w:pPr>
  </w:style>
  <w:style w:type="paragraph" w:styleId="Revision">
    <w:name w:val="Revision"/>
    <w:hidden/>
    <w:uiPriority w:val="99"/>
    <w:semiHidden/>
    <w:rsid w:val="00FC350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5D4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5D4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0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49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907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F0C8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0C8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7F6BE6"/>
    <w:rPr>
      <w:rFonts w:ascii="Times New Roman" w:eastAsia="Times New Roman" w:hAnsi="Times New Roman" w:cs="Times New Roman"/>
      <w:b/>
      <w:bCs/>
      <w:sz w:val="28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7F6BE6"/>
    <w:pPr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7F6BE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F6BE6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vaview.net/68/print-it/6-8-skills" TargetMode="External"/><Relationship Id="rId21" Type="http://schemas.openxmlformats.org/officeDocument/2006/relationships/hyperlink" Target="https://studentaid.gov/" TargetMode="External"/><Relationship Id="rId42" Type="http://schemas.openxmlformats.org/officeDocument/2006/relationships/hyperlink" Target="https://careertech.org/wp-content/uploads/2025/06/Guidebook-National-Career-Clusters-Framework.pdf" TargetMode="External"/><Relationship Id="rId47" Type="http://schemas.openxmlformats.org/officeDocument/2006/relationships/hyperlink" Target="https://careertech.org/career-clusters/arts-entertainment-design/" TargetMode="External"/><Relationship Id="rId63" Type="http://schemas.openxmlformats.org/officeDocument/2006/relationships/hyperlink" Target="https://careertech.org/career-clusters/digital-technology/" TargetMode="External"/><Relationship Id="rId68" Type="http://schemas.openxmlformats.org/officeDocument/2006/relationships/hyperlink" Target="https://www.doe.virginia.gov/parents-students/for-students/graduation/graduation-requirement-resources/academic-career-plan" TargetMode="External"/><Relationship Id="rId84" Type="http://schemas.openxmlformats.org/officeDocument/2006/relationships/footer" Target="footer1.xml"/><Relationship Id="rId16" Type="http://schemas.openxmlformats.org/officeDocument/2006/relationships/hyperlink" Target="https://www.vaview.net/68/print-it/6-8-career-explorer" TargetMode="External"/><Relationship Id="rId11" Type="http://schemas.openxmlformats.org/officeDocument/2006/relationships/hyperlink" Target="https://www.doe.virginia.gov/teaching-learning-assessment/k-12-standards-instruction/career-and-technical-education-cte/administration" TargetMode="External"/><Relationship Id="rId32" Type="http://schemas.openxmlformats.org/officeDocument/2006/relationships/hyperlink" Target="https://www.vaview.net/912/check-it/who-r-u/" TargetMode="External"/><Relationship Id="rId37" Type="http://schemas.openxmlformats.org/officeDocument/2006/relationships/hyperlink" Target="https://careertech.org/" TargetMode="External"/><Relationship Id="rId53" Type="http://schemas.openxmlformats.org/officeDocument/2006/relationships/hyperlink" Target="https://careertech.org/career-clusters/education/" TargetMode="External"/><Relationship Id="rId58" Type="http://schemas.openxmlformats.org/officeDocument/2006/relationships/hyperlink" Target="https://careertech.org/wp-content/uploads/2025/06/Guidebook-National-Career-Clusters-Framework.pdf" TargetMode="External"/><Relationship Id="rId74" Type="http://schemas.openxmlformats.org/officeDocument/2006/relationships/hyperlink" Target="https://www.doe.virginia.gov/parents-students/for-students/graduation/graduation-requirement-resources/academic-career-plan" TargetMode="External"/><Relationship Id="rId79" Type="http://schemas.openxmlformats.org/officeDocument/2006/relationships/hyperlink" Target="https://blog.asa.team/workplace-bullying/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www.vawizard.org/wizard/home" TargetMode="External"/><Relationship Id="rId14" Type="http://schemas.openxmlformats.org/officeDocument/2006/relationships/hyperlink" Target="https://www.vaview.net/68/careersq/career-search" TargetMode="External"/><Relationship Id="rId22" Type="http://schemas.openxmlformats.org/officeDocument/2006/relationships/hyperlink" Target="https://studentaid.gov/understand-aid/types/work-study" TargetMode="External"/><Relationship Id="rId27" Type="http://schemas.openxmlformats.org/officeDocument/2006/relationships/hyperlink" Target="https://www.vawizard.org/wizard/skill-assess" TargetMode="External"/><Relationship Id="rId30" Type="http://schemas.openxmlformats.org/officeDocument/2006/relationships/hyperlink" Target="https://www.vaview.net/68/print-it/6-8-my-future" TargetMode="External"/><Relationship Id="rId35" Type="http://schemas.openxmlformats.org/officeDocument/2006/relationships/hyperlink" Target="https://www.vawizard.org/wizard/values-assessment" TargetMode="External"/><Relationship Id="rId43" Type="http://schemas.openxmlformats.org/officeDocument/2006/relationships/hyperlink" Target="https://careertech.org/career-clusters/construction/" TargetMode="External"/><Relationship Id="rId48" Type="http://schemas.openxmlformats.org/officeDocument/2006/relationships/hyperlink" Target="https://careertech.org/wp-content/uploads/2025/06/Guidebook-National-Career-Clusters-Framework.pdf" TargetMode="External"/><Relationship Id="rId56" Type="http://schemas.openxmlformats.org/officeDocument/2006/relationships/hyperlink" Target="https://careertech.org/wp-content/uploads/2025/06/Guidebook-National-Career-Clusters-Framework.pdf" TargetMode="External"/><Relationship Id="rId64" Type="http://schemas.openxmlformats.org/officeDocument/2006/relationships/hyperlink" Target="https://careertech.org/wp-content/uploads/2025/06/Guidebook-National-Career-Clusters-Framework.pdf" TargetMode="External"/><Relationship Id="rId69" Type="http://schemas.openxmlformats.org/officeDocument/2006/relationships/hyperlink" Target="https://www.doe.virginia.gov/home/showpublisheddocument/808/637944672699770000" TargetMode="External"/><Relationship Id="rId77" Type="http://schemas.openxmlformats.org/officeDocument/2006/relationships/hyperlink" Target="https://www.doe.virginia.gov/teaching-learning-assessment/k-12-standards-instruction/career-and-technical-education-cte/industry-credentialing" TargetMode="External"/><Relationship Id="rId8" Type="http://schemas.openxmlformats.org/officeDocument/2006/relationships/hyperlink" Target="https://commonwealthlearningpartnership.org/virginia-5-c%E2%80%99s" TargetMode="External"/><Relationship Id="rId51" Type="http://schemas.openxmlformats.org/officeDocument/2006/relationships/hyperlink" Target="https://careertech.org/career-clusters/financial-services/" TargetMode="External"/><Relationship Id="rId72" Type="http://schemas.openxmlformats.org/officeDocument/2006/relationships/hyperlink" Target="https://www.vaview.net/68/" TargetMode="External"/><Relationship Id="rId80" Type="http://schemas.openxmlformats.org/officeDocument/2006/relationships/hyperlink" Target="https://www.vaview.net/18plus/print-it/one-page-info-to-print-and-go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vaview.net/68/print-it/6-8-my-future" TargetMode="External"/><Relationship Id="rId17" Type="http://schemas.openxmlformats.org/officeDocument/2006/relationships/hyperlink" Target="https://www.vaview.net/68/print-it/6-8-skills" TargetMode="External"/><Relationship Id="rId25" Type="http://schemas.openxmlformats.org/officeDocument/2006/relationships/hyperlink" Target="https://www.vawizard.org/wizard/financial-aid-available" TargetMode="External"/><Relationship Id="rId33" Type="http://schemas.openxmlformats.org/officeDocument/2006/relationships/hyperlink" Target="https://www.vawizard.org/wizard/skill-assess" TargetMode="External"/><Relationship Id="rId38" Type="http://schemas.openxmlformats.org/officeDocument/2006/relationships/hyperlink" Target="https://careertech.org/wp-content/uploads/2025/06/Guidebook-National-Career-Clusters-Framework.pdf" TargetMode="External"/><Relationship Id="rId46" Type="http://schemas.openxmlformats.org/officeDocument/2006/relationships/hyperlink" Target="https://careertech.org/wp-content/uploads/2025/06/Guidebook-National-Career-Clusters-Framework.pdf" TargetMode="External"/><Relationship Id="rId59" Type="http://schemas.openxmlformats.org/officeDocument/2006/relationships/hyperlink" Target="https://careertech.org/career-clusters/agriculture/" TargetMode="External"/><Relationship Id="rId67" Type="http://schemas.openxmlformats.org/officeDocument/2006/relationships/hyperlink" Target="https://careertech.org/career-clusters/management-entrepreneurship/" TargetMode="External"/><Relationship Id="rId20" Type="http://schemas.openxmlformats.org/officeDocument/2006/relationships/hyperlink" Target="https://www.vawizard.org/wizard/financial-aid-available" TargetMode="External"/><Relationship Id="rId41" Type="http://schemas.openxmlformats.org/officeDocument/2006/relationships/hyperlink" Target="https://careertech.org/career-clusters/advanced-manufacturing/" TargetMode="External"/><Relationship Id="rId54" Type="http://schemas.openxmlformats.org/officeDocument/2006/relationships/hyperlink" Target="https://careertech.org/wp-content/uploads/2025/06/Guidebook-National-Career-Clusters-Framework.pdf" TargetMode="External"/><Relationship Id="rId62" Type="http://schemas.openxmlformats.org/officeDocument/2006/relationships/hyperlink" Target="https://careertech.org/wp-content/uploads/2025/06/Guidebook-National-Career-Clusters-Framework.pdf" TargetMode="External"/><Relationship Id="rId70" Type="http://schemas.openxmlformats.org/officeDocument/2006/relationships/hyperlink" Target="https://vaview.net/wp-content/uploads/documents/6-8/teststudytime.pdf" TargetMode="External"/><Relationship Id="rId75" Type="http://schemas.openxmlformats.org/officeDocument/2006/relationships/hyperlink" Target="https://www.vawizard.org/wizard/career-pathway-clusters" TargetMode="External"/><Relationship Id="rId83" Type="http://schemas.openxmlformats.org/officeDocument/2006/relationships/hyperlink" Target="https://www.vaview.net/18plus/print-it/one-page-info-to-print-and-g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vaview.net/68/careers-real-world/careers-real-world-912" TargetMode="External"/><Relationship Id="rId23" Type="http://schemas.openxmlformats.org/officeDocument/2006/relationships/hyperlink" Target="https://studentaid.gov/understand-aid/types/grants" TargetMode="External"/><Relationship Id="rId28" Type="http://schemas.openxmlformats.org/officeDocument/2006/relationships/hyperlink" Target="https://www.vawizard.org/wizard/interest-assessment" TargetMode="External"/><Relationship Id="rId36" Type="http://schemas.openxmlformats.org/officeDocument/2006/relationships/hyperlink" Target="https://www.vaview.net/68/reality-check/all-about-you" TargetMode="External"/><Relationship Id="rId49" Type="http://schemas.openxmlformats.org/officeDocument/2006/relationships/hyperlink" Target="https://careertech.org/career-clusters/hospitality-events-tourism/" TargetMode="External"/><Relationship Id="rId57" Type="http://schemas.openxmlformats.org/officeDocument/2006/relationships/hyperlink" Target="https://careertech.org/career-clusters/public-service-safety/" TargetMode="External"/><Relationship Id="rId10" Type="http://schemas.openxmlformats.org/officeDocument/2006/relationships/hyperlink" Target="https://www.doe.virginia.gov/teaching-learning-assessment/k-12-standards-instruction/career-and-technical-education-cte/hqwbl" TargetMode="External"/><Relationship Id="rId31" Type="http://schemas.openxmlformats.org/officeDocument/2006/relationships/hyperlink" Target="https://www.vaview.net/68/" TargetMode="External"/><Relationship Id="rId44" Type="http://schemas.openxmlformats.org/officeDocument/2006/relationships/hyperlink" Target="https://careertech.org/wp-content/uploads/2025/06/Guidebook-National-Career-Clusters-Framework.pdf" TargetMode="External"/><Relationship Id="rId52" Type="http://schemas.openxmlformats.org/officeDocument/2006/relationships/hyperlink" Target="https://careertech.org/wp-content/uploads/2025/06/Guidebook-National-Career-Clusters-Framework.pdf" TargetMode="External"/><Relationship Id="rId60" Type="http://schemas.openxmlformats.org/officeDocument/2006/relationships/hyperlink" Target="https://careertech.org/wp-content/uploads/2025/06/Guidebook-National-Career-Clusters-Framework.pdf" TargetMode="External"/><Relationship Id="rId65" Type="http://schemas.openxmlformats.org/officeDocument/2006/relationships/hyperlink" Target="https://careertech.org/career-clusters/marketing-sales/" TargetMode="External"/><Relationship Id="rId73" Type="http://schemas.openxmlformats.org/officeDocument/2006/relationships/hyperlink" Target="https://www.vaview.net/912/high-school-options-virginia/hs-options-virginia-912" TargetMode="External"/><Relationship Id="rId78" Type="http://schemas.openxmlformats.org/officeDocument/2006/relationships/hyperlink" Target="https://www.eeoc.gov/sexual-harassment" TargetMode="External"/><Relationship Id="rId81" Type="http://schemas.openxmlformats.org/officeDocument/2006/relationships/hyperlink" Target="https://www.vawizard.org/wizard/my-resume-list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doe.virginia.gov/home/showpublisheddocument/58450/638845613399230000" TargetMode="External"/><Relationship Id="rId13" Type="http://schemas.openxmlformats.org/officeDocument/2006/relationships/hyperlink" Target="https://www.vaview.net/68/print-it/6-8-skills" TargetMode="External"/><Relationship Id="rId18" Type="http://schemas.openxmlformats.org/officeDocument/2006/relationships/hyperlink" Target="https://www.vaview.net/68/print-it/6-8-my-future" TargetMode="External"/><Relationship Id="rId39" Type="http://schemas.openxmlformats.org/officeDocument/2006/relationships/hyperlink" Target="https://careertech.org/wp-content/uploads/2025/06/Guidebook-National-Career-Clusters-Framework.pdf" TargetMode="External"/><Relationship Id="rId34" Type="http://schemas.openxmlformats.org/officeDocument/2006/relationships/hyperlink" Target="https://www.vawizard.org/wizard/interest-assessment" TargetMode="External"/><Relationship Id="rId50" Type="http://schemas.openxmlformats.org/officeDocument/2006/relationships/hyperlink" Target="https://careertech.org/wp-content/uploads/2025/06/Guidebook-National-Career-Clusters-Framework.pdf" TargetMode="External"/><Relationship Id="rId55" Type="http://schemas.openxmlformats.org/officeDocument/2006/relationships/hyperlink" Target="https://careertech.org/career-clusters/healthcare-human-services/" TargetMode="External"/><Relationship Id="rId76" Type="http://schemas.openxmlformats.org/officeDocument/2006/relationships/hyperlink" Target="https://www.cteresource.org/resources/credentials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vaview.net/68/reality-check/all-about-yo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vawizard.org/wizard/values-assessment" TargetMode="External"/><Relationship Id="rId24" Type="http://schemas.openxmlformats.org/officeDocument/2006/relationships/hyperlink" Target="https://studentaid.gov/understand-aid/types/scholarships" TargetMode="External"/><Relationship Id="rId40" Type="http://schemas.openxmlformats.org/officeDocument/2006/relationships/hyperlink" Target="https://careertech.org/wp-content/uploads/2025/06/Guidebook-National-Career-Clusters-Framework.pdf" TargetMode="External"/><Relationship Id="rId45" Type="http://schemas.openxmlformats.org/officeDocument/2006/relationships/hyperlink" Target="https://careertech.org/career-clusters/supply-chain-transportation/" TargetMode="External"/><Relationship Id="rId66" Type="http://schemas.openxmlformats.org/officeDocument/2006/relationships/hyperlink" Target="https://careertech.org/wp-content/uploads/2025/06/Guidebook-National-Career-Clusters-Framework.pdf" TargetMode="External"/><Relationship Id="rId61" Type="http://schemas.openxmlformats.org/officeDocument/2006/relationships/hyperlink" Target="https://careertech.org/career-clusters/energy-natural-resources/" TargetMode="External"/><Relationship Id="rId82" Type="http://schemas.openxmlformats.org/officeDocument/2006/relationships/hyperlink" Target="https://www.dol.gov/agencies/odep/program-areas/individuals/youth/transition/soft-skil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84C868C9-71A0-4C8B-ABD4-E6CBBD4C7E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35</Pages>
  <Words>7185</Words>
  <Characters>40958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Averill P. Byrd (apbyrd)</dc:creator>
  <cp:keywords/>
  <dc:description/>
  <cp:lastModifiedBy>Nathan K. Pope (nkpope)</cp:lastModifiedBy>
  <cp:revision>2</cp:revision>
  <cp:lastPrinted>2026-04-14T12:32:00Z</cp:lastPrinted>
  <dcterms:created xsi:type="dcterms:W3CDTF">2026-07-14T13:36:00Z</dcterms:created>
  <dcterms:modified xsi:type="dcterms:W3CDTF">2026-07-14T13:36:00Z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fa3bf3b9-7c54-4a00-8fc1-f5475456fa37</vt:lpwstr>
  </property>
</Properties>
</file>